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4" w:type="dxa"/>
        <w:tblLayout w:type="fixed"/>
        <w:tblLook w:val="0000" w:firstRow="0" w:lastRow="0" w:firstColumn="0" w:lastColumn="0" w:noHBand="0" w:noVBand="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E7681D">
            <w:pPr>
              <w:tabs>
                <w:tab w:val="left" w:pos="8220"/>
              </w:tabs>
              <w:rPr>
                <w:szCs w:val="28"/>
              </w:rPr>
            </w:pPr>
            <w:r>
              <w:rPr>
                <w:szCs w:val="28"/>
              </w:rPr>
              <w:tab/>
            </w:r>
          </w:p>
        </w:tc>
      </w:tr>
    </w:tbl>
    <w:p w:rsidR="00E74879" w:rsidRPr="00A13499" w:rsidRDefault="00A13499" w:rsidP="00E2470E">
      <w:pPr>
        <w:tabs>
          <w:tab w:val="left" w:pos="8518"/>
          <w:tab w:val="left" w:pos="9428"/>
        </w:tabs>
        <w:rPr>
          <w:szCs w:val="28"/>
        </w:rPr>
      </w:pPr>
      <w:r w:rsidRPr="00A13499">
        <w:rPr>
          <w:szCs w:val="28"/>
        </w:rPr>
        <w:t>13 октября 2023 г</w:t>
      </w:r>
      <w:r w:rsidR="00F82ED0">
        <w:rPr>
          <w:szCs w:val="28"/>
        </w:rPr>
        <w:t>.</w:t>
      </w:r>
      <w:bookmarkStart w:id="0" w:name="_GoBack"/>
      <w:bookmarkEnd w:id="0"/>
      <w:r>
        <w:rPr>
          <w:szCs w:val="28"/>
        </w:rPr>
        <w:t xml:space="preserve">                                                                                                     1174</w:t>
      </w:r>
    </w:p>
    <w:p w:rsidR="00817CD0" w:rsidRPr="00FF4E71" w:rsidRDefault="00817CD0" w:rsidP="00E2470E">
      <w:pPr>
        <w:tabs>
          <w:tab w:val="left" w:pos="8518"/>
          <w:tab w:val="left" w:pos="9428"/>
        </w:tabs>
        <w:rPr>
          <w:b/>
          <w:szCs w:val="28"/>
          <w:u w:val="single"/>
        </w:rPr>
      </w:pPr>
      <w:r w:rsidRPr="00A13499">
        <w:rPr>
          <w:szCs w:val="28"/>
        </w:rPr>
        <w:t>_________________</w:t>
      </w:r>
      <w:r>
        <w:rPr>
          <w:b/>
          <w:szCs w:val="28"/>
        </w:rPr>
        <w:tab/>
      </w:r>
      <w:r w:rsidRPr="000743D5">
        <w:rPr>
          <w:szCs w:val="28"/>
        </w:rPr>
        <w:t>№_</w:t>
      </w:r>
      <w:r w:rsidR="001909C2">
        <w:rPr>
          <w:szCs w:val="28"/>
        </w:rPr>
        <w:t>__</w:t>
      </w:r>
      <w:r w:rsidR="00E74879">
        <w:rPr>
          <w:szCs w:val="28"/>
        </w:rPr>
        <w:t>___</w:t>
      </w:r>
      <w:r w:rsidR="001909C2">
        <w:rPr>
          <w:szCs w:val="28"/>
        </w:rPr>
        <w:t>___</w:t>
      </w:r>
    </w:p>
    <w:p w:rsidR="00817CD0" w:rsidRDefault="00817CD0" w:rsidP="00E7681D">
      <w:pPr>
        <w:jc w:val="center"/>
        <w:rPr>
          <w:b/>
          <w:szCs w:val="28"/>
        </w:rPr>
      </w:pPr>
    </w:p>
    <w:p w:rsidR="00817CD0" w:rsidRDefault="00817CD0" w:rsidP="0077699A">
      <w:pPr>
        <w:jc w:val="center"/>
        <w:rPr>
          <w:b/>
          <w:szCs w:val="28"/>
        </w:rPr>
      </w:pPr>
      <w:r w:rsidRPr="00E7681D">
        <w:rPr>
          <w:b/>
          <w:szCs w:val="28"/>
        </w:rPr>
        <w:t xml:space="preserve">Об утверждении </w:t>
      </w:r>
      <w:r>
        <w:rPr>
          <w:b/>
          <w:szCs w:val="28"/>
        </w:rPr>
        <w:t>отчета об исполнении бюджета</w:t>
      </w:r>
      <w:r w:rsidR="00067659">
        <w:rPr>
          <w:b/>
          <w:szCs w:val="28"/>
        </w:rPr>
        <w:t xml:space="preserve"> Тоншаевского муниципального округа </w:t>
      </w:r>
      <w:r w:rsidR="001909C2">
        <w:rPr>
          <w:b/>
          <w:szCs w:val="28"/>
        </w:rPr>
        <w:t xml:space="preserve">за </w:t>
      </w:r>
      <w:r w:rsidR="0077699A">
        <w:rPr>
          <w:b/>
          <w:szCs w:val="28"/>
        </w:rPr>
        <w:t>9 месяцев</w:t>
      </w:r>
      <w:r w:rsidR="001909C2">
        <w:rPr>
          <w:b/>
          <w:szCs w:val="28"/>
        </w:rPr>
        <w:t xml:space="preserve"> 202</w:t>
      </w:r>
      <w:r w:rsidR="00294761">
        <w:rPr>
          <w:b/>
          <w:szCs w:val="28"/>
        </w:rPr>
        <w:t>3</w:t>
      </w:r>
      <w:r>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Default="00817CD0" w:rsidP="00070A9C">
      <w:pPr>
        <w:spacing w:line="360" w:lineRule="auto"/>
        <w:ind w:firstLine="709"/>
        <w:jc w:val="both"/>
      </w:pPr>
      <w:r>
        <w:t xml:space="preserve">В соответствии с частью 5 статьи 264.2 Бюджетного кодекса Российской Федерации, </w:t>
      </w:r>
      <w:r w:rsidR="00070A9C">
        <w:t>главой 33</w:t>
      </w:r>
      <w:r>
        <w:t xml:space="preserve"> Положения о бюджетном процессе в Тоншаевском муниципальном </w:t>
      </w:r>
      <w:r w:rsidR="00070A9C">
        <w:t>округе Нижегородской области</w:t>
      </w:r>
      <w:r>
        <w:t xml:space="preserve">, утвержденного решением </w:t>
      </w:r>
      <w:r w:rsidR="00070A9C">
        <w:t>Совета депутатов</w:t>
      </w:r>
      <w:r>
        <w:t xml:space="preserve"> Тоншаевского </w:t>
      </w:r>
      <w:r w:rsidR="00070A9C">
        <w:t xml:space="preserve">муниципального </w:t>
      </w:r>
      <w:r w:rsidR="00070A9C" w:rsidRPr="00070A9C">
        <w:t xml:space="preserve">округа </w:t>
      </w:r>
      <w:r w:rsidRPr="00070A9C">
        <w:t xml:space="preserve">от </w:t>
      </w:r>
      <w:r w:rsidR="00C673DF" w:rsidRPr="00070A9C">
        <w:t>12</w:t>
      </w:r>
      <w:r w:rsidR="008868A4" w:rsidRPr="00070A9C">
        <w:t xml:space="preserve"> ноября</w:t>
      </w:r>
      <w:r w:rsidRPr="00070A9C">
        <w:t xml:space="preserve"> 20</w:t>
      </w:r>
      <w:r w:rsidR="00C673DF" w:rsidRPr="00070A9C">
        <w:t>20</w:t>
      </w:r>
      <w:r w:rsidRPr="00070A9C">
        <w:t xml:space="preserve"> г</w:t>
      </w:r>
      <w:r w:rsidR="00070A9C">
        <w:t xml:space="preserve">. </w:t>
      </w:r>
      <w:r w:rsidRPr="00070A9C">
        <w:t xml:space="preserve">№ </w:t>
      </w:r>
      <w:r w:rsidR="00C673DF" w:rsidRPr="00070A9C">
        <w:t>28</w:t>
      </w:r>
      <w:r w:rsidR="00E74879">
        <w:t>,</w:t>
      </w:r>
      <w:r>
        <w:t xml:space="preserve"> администрация Тоншаевского муниципального </w:t>
      </w:r>
      <w:r w:rsidR="008A17EF">
        <w:t>округа</w:t>
      </w:r>
      <w:r>
        <w:t xml:space="preserve"> Нижегородской области</w:t>
      </w:r>
      <w:r w:rsidR="00EC0742">
        <w:t xml:space="preserve">        </w:t>
      </w:r>
      <w:r>
        <w:t xml:space="preserve"> </w:t>
      </w:r>
      <w:r w:rsidRPr="00B95302">
        <w:rPr>
          <w:b/>
        </w:rPr>
        <w:t>п</w:t>
      </w:r>
      <w:r w:rsidR="00EC0742">
        <w:rPr>
          <w:b/>
        </w:rPr>
        <w:t xml:space="preserve"> </w:t>
      </w:r>
      <w:r w:rsidRPr="00B95302">
        <w:rPr>
          <w:b/>
        </w:rPr>
        <w:t>о</w:t>
      </w:r>
      <w:r w:rsidR="00EC0742">
        <w:rPr>
          <w:b/>
        </w:rPr>
        <w:t xml:space="preserve"> </w:t>
      </w:r>
      <w:r w:rsidRPr="00B95302">
        <w:rPr>
          <w:b/>
        </w:rPr>
        <w:t>с</w:t>
      </w:r>
      <w:r w:rsidR="00EC0742">
        <w:rPr>
          <w:b/>
        </w:rPr>
        <w:t xml:space="preserve"> </w:t>
      </w:r>
      <w:proofErr w:type="gramStart"/>
      <w:r w:rsidRPr="00B95302">
        <w:rPr>
          <w:b/>
        </w:rPr>
        <w:t>т</w:t>
      </w:r>
      <w:proofErr w:type="gramEnd"/>
      <w:r w:rsidR="00EC0742">
        <w:rPr>
          <w:b/>
        </w:rPr>
        <w:t xml:space="preserve"> </w:t>
      </w:r>
      <w:r w:rsidRPr="00B95302">
        <w:rPr>
          <w:b/>
        </w:rPr>
        <w:t>а</w:t>
      </w:r>
      <w:r w:rsidR="00EC0742">
        <w:rPr>
          <w:b/>
        </w:rPr>
        <w:t xml:space="preserve"> </w:t>
      </w:r>
      <w:r w:rsidRPr="00B95302">
        <w:rPr>
          <w:b/>
        </w:rPr>
        <w:t>н</w:t>
      </w:r>
      <w:r w:rsidR="00EC0742">
        <w:rPr>
          <w:b/>
        </w:rPr>
        <w:t xml:space="preserve"> </w:t>
      </w:r>
      <w:r w:rsidRPr="00B95302">
        <w:rPr>
          <w:b/>
        </w:rPr>
        <w:t>о</w:t>
      </w:r>
      <w:r w:rsidR="00EC0742">
        <w:rPr>
          <w:b/>
        </w:rPr>
        <w:t xml:space="preserve"> </w:t>
      </w:r>
      <w:r w:rsidRPr="00B95302">
        <w:rPr>
          <w:b/>
        </w:rPr>
        <w:t>в</w:t>
      </w:r>
      <w:r w:rsidR="00EC0742">
        <w:rPr>
          <w:b/>
        </w:rPr>
        <w:t xml:space="preserve"> </w:t>
      </w:r>
      <w:r w:rsidRPr="00B95302">
        <w:rPr>
          <w:b/>
        </w:rPr>
        <w:t>л</w:t>
      </w:r>
      <w:r w:rsidR="00EC0742">
        <w:rPr>
          <w:b/>
        </w:rPr>
        <w:t xml:space="preserve"> </w:t>
      </w:r>
      <w:r w:rsidRPr="00B95302">
        <w:rPr>
          <w:b/>
        </w:rPr>
        <w:t>я</w:t>
      </w:r>
      <w:r w:rsidR="00EC0742">
        <w:rPr>
          <w:b/>
        </w:rPr>
        <w:t xml:space="preserve"> </w:t>
      </w:r>
      <w:r w:rsidRPr="00B95302">
        <w:rPr>
          <w:b/>
        </w:rPr>
        <w:t>е</w:t>
      </w:r>
      <w:r w:rsidR="00EC0742">
        <w:rPr>
          <w:b/>
        </w:rPr>
        <w:t xml:space="preserve"> </w:t>
      </w:r>
      <w:r w:rsidRPr="00B95302">
        <w:rPr>
          <w:b/>
        </w:rPr>
        <w:t>т</w:t>
      </w:r>
      <w:r>
        <w:t>:</w:t>
      </w:r>
    </w:p>
    <w:p w:rsidR="00817CD0" w:rsidRDefault="00817CD0" w:rsidP="00070A9C">
      <w:pPr>
        <w:tabs>
          <w:tab w:val="left" w:pos="851"/>
          <w:tab w:val="left" w:pos="993"/>
        </w:tabs>
        <w:spacing w:line="360" w:lineRule="auto"/>
        <w:ind w:firstLine="709"/>
        <w:jc w:val="both"/>
      </w:pPr>
      <w:r>
        <w:t>1.</w:t>
      </w:r>
      <w:r w:rsidR="009060B6">
        <w:t xml:space="preserve"> </w:t>
      </w:r>
      <w:r>
        <w:t>Утвердить отчет об исполнении бюджета</w:t>
      </w:r>
      <w:r w:rsidR="00067659">
        <w:t xml:space="preserve"> округа</w:t>
      </w:r>
      <w:r>
        <w:t xml:space="preserve"> за</w:t>
      </w:r>
      <w:r w:rsidR="001A6C05">
        <w:t xml:space="preserve"> 9 месяцев</w:t>
      </w:r>
      <w:r>
        <w:t xml:space="preserve"> 20</w:t>
      </w:r>
      <w:r w:rsidR="001909C2">
        <w:t>2</w:t>
      </w:r>
      <w:r w:rsidR="00294761">
        <w:t>3</w:t>
      </w:r>
      <w:r>
        <w:t xml:space="preserve"> года по доходам в сумме</w:t>
      </w:r>
      <w:r w:rsidR="00EC0742">
        <w:t xml:space="preserve"> </w:t>
      </w:r>
      <w:r w:rsidR="001A6C05">
        <w:t>810124,3</w:t>
      </w:r>
      <w:r w:rsidR="00572FDD">
        <w:t xml:space="preserve"> т</w:t>
      </w:r>
      <w:r w:rsidRPr="00C35F0B">
        <w:t>ысяч</w:t>
      </w:r>
      <w:r>
        <w:t xml:space="preserve"> рублей, по расходам </w:t>
      </w:r>
      <w:r w:rsidRPr="005749E6">
        <w:t>в сумме</w:t>
      </w:r>
      <w:r w:rsidR="00EC0742" w:rsidRPr="005749E6">
        <w:t xml:space="preserve"> </w:t>
      </w:r>
      <w:r w:rsidR="008253C9">
        <w:t>789137,8</w:t>
      </w:r>
      <w:r>
        <w:t xml:space="preserve"> тысячи рублей, с превышением </w:t>
      </w:r>
      <w:r w:rsidR="008C1D04">
        <w:t xml:space="preserve">доходов над </w:t>
      </w:r>
      <w:r w:rsidR="007207F7">
        <w:t>расход</w:t>
      </w:r>
      <w:r w:rsidR="008C1D04">
        <w:t>ами</w:t>
      </w:r>
      <w:r w:rsidR="009060B6">
        <w:t xml:space="preserve"> </w:t>
      </w:r>
      <w:r w:rsidR="00E74879">
        <w:t>в</w:t>
      </w:r>
      <w:r>
        <w:t xml:space="preserve"> сумме </w:t>
      </w:r>
      <w:r w:rsidR="008253C9">
        <w:t>20986,5</w:t>
      </w:r>
      <w:r w:rsidR="00734589">
        <w:t xml:space="preserve"> </w:t>
      </w:r>
      <w:r>
        <w:t>тысяч рублей с показателями:</w:t>
      </w:r>
    </w:p>
    <w:p w:rsidR="00817CD0" w:rsidRDefault="00817CD0" w:rsidP="00070A9C">
      <w:pPr>
        <w:tabs>
          <w:tab w:val="left" w:pos="851"/>
          <w:tab w:val="left" w:pos="1134"/>
        </w:tabs>
        <w:spacing w:line="360" w:lineRule="auto"/>
        <w:ind w:firstLine="709"/>
        <w:jc w:val="both"/>
      </w:pPr>
      <w:r>
        <w:t>1)</w:t>
      </w:r>
      <w:r w:rsidR="009060B6">
        <w:t xml:space="preserve"> </w:t>
      </w:r>
      <w:r>
        <w:t>по доходам бюджета</w:t>
      </w:r>
      <w:r w:rsidR="00067659">
        <w:t xml:space="preserve"> округа</w:t>
      </w:r>
      <w:r>
        <w:t xml:space="preserve"> за </w:t>
      </w:r>
      <w:r w:rsidR="001A6C05">
        <w:t>9 месяцев</w:t>
      </w:r>
      <w:r>
        <w:t xml:space="preserve"> 20</w:t>
      </w:r>
      <w:r w:rsidR="001909C2">
        <w:t>2</w:t>
      </w:r>
      <w:r w:rsidR="009E4444">
        <w:t>3</w:t>
      </w:r>
      <w:r>
        <w:t xml:space="preserve"> года по кодам классификации доходов бюджетов согласно приложению 1;</w:t>
      </w:r>
    </w:p>
    <w:p w:rsidR="00817CD0" w:rsidRDefault="00817CD0" w:rsidP="00070A9C">
      <w:pPr>
        <w:tabs>
          <w:tab w:val="left" w:pos="851"/>
          <w:tab w:val="left" w:pos="1134"/>
        </w:tabs>
        <w:spacing w:line="360" w:lineRule="auto"/>
        <w:ind w:firstLine="709"/>
        <w:jc w:val="both"/>
        <w:rPr>
          <w:szCs w:val="28"/>
        </w:rPr>
      </w:pPr>
      <w:r>
        <w:t>2)</w:t>
      </w:r>
      <w:r w:rsidR="009060B6">
        <w:t xml:space="preserve"> </w:t>
      </w:r>
      <w:r w:rsidRPr="00FE6A63">
        <w:rPr>
          <w:szCs w:val="28"/>
        </w:rPr>
        <w:t>расходов бюджета</w:t>
      </w:r>
      <w:r w:rsidR="00067659">
        <w:rPr>
          <w:szCs w:val="28"/>
        </w:rPr>
        <w:t xml:space="preserve"> округа</w:t>
      </w:r>
      <w:r w:rsidRPr="00FE6A63">
        <w:rPr>
          <w:szCs w:val="28"/>
        </w:rPr>
        <w:t xml:space="preserve"> по разделам, подразделам классификации расходов бюджетов за </w:t>
      </w:r>
      <w:r w:rsidR="001A6C05">
        <w:rPr>
          <w:szCs w:val="28"/>
        </w:rPr>
        <w:t>9 месяцев</w:t>
      </w:r>
      <w:r>
        <w:rPr>
          <w:szCs w:val="28"/>
        </w:rPr>
        <w:t xml:space="preserve"> 20</w:t>
      </w:r>
      <w:r w:rsidR="001909C2">
        <w:rPr>
          <w:szCs w:val="28"/>
        </w:rPr>
        <w:t>2</w:t>
      </w:r>
      <w:r w:rsidR="009E4444">
        <w:rPr>
          <w:szCs w:val="28"/>
        </w:rPr>
        <w:t>3</w:t>
      </w:r>
      <w:r w:rsidRPr="00FE6A63">
        <w:rPr>
          <w:szCs w:val="28"/>
        </w:rPr>
        <w:t xml:space="preserve"> года согласно </w:t>
      </w:r>
      <w:hyperlink r:id="rId9" w:history="1">
        <w:r w:rsidRPr="00FE6A63">
          <w:rPr>
            <w:szCs w:val="28"/>
          </w:rPr>
          <w:t>приложению 2</w:t>
        </w:r>
      </w:hyperlink>
      <w:r w:rsidRPr="00FE6A63">
        <w:rPr>
          <w:szCs w:val="28"/>
        </w:rPr>
        <w:t xml:space="preserve"> к настоящему постановлению;</w:t>
      </w:r>
    </w:p>
    <w:p w:rsidR="00817CD0" w:rsidRPr="00FE6A63" w:rsidRDefault="00817CD0" w:rsidP="00070A9C">
      <w:pPr>
        <w:pStyle w:val="ConsPlusNormal"/>
        <w:spacing w:line="360" w:lineRule="auto"/>
        <w:ind w:firstLine="709"/>
        <w:jc w:val="both"/>
        <w:rPr>
          <w:rFonts w:ascii="Times New Roman" w:hAnsi="Times New Roman" w:cs="Times New Roman"/>
          <w:sz w:val="28"/>
          <w:szCs w:val="28"/>
        </w:rPr>
      </w:pPr>
      <w:r w:rsidRPr="005577C0">
        <w:rPr>
          <w:rFonts w:ascii="Times New Roman" w:hAnsi="Times New Roman" w:cs="Times New Roman"/>
          <w:sz w:val="28"/>
          <w:szCs w:val="28"/>
        </w:rPr>
        <w:t>3)</w:t>
      </w:r>
      <w:r w:rsidR="009060B6">
        <w:rPr>
          <w:rFonts w:ascii="Times New Roman" w:hAnsi="Times New Roman" w:cs="Times New Roman"/>
          <w:sz w:val="28"/>
          <w:szCs w:val="28"/>
        </w:rPr>
        <w:t xml:space="preserve"> </w:t>
      </w:r>
      <w:r w:rsidRPr="00FE6A63">
        <w:rPr>
          <w:rFonts w:ascii="Times New Roman" w:hAnsi="Times New Roman" w:cs="Times New Roman"/>
          <w:sz w:val="28"/>
          <w:szCs w:val="28"/>
        </w:rPr>
        <w:t>расходов бюджета</w:t>
      </w:r>
      <w:r w:rsidR="00067659">
        <w:rPr>
          <w:rFonts w:ascii="Times New Roman" w:hAnsi="Times New Roman" w:cs="Times New Roman"/>
          <w:sz w:val="28"/>
          <w:szCs w:val="28"/>
        </w:rPr>
        <w:t xml:space="preserve"> округа </w:t>
      </w:r>
      <w:r w:rsidRPr="00FE6A63">
        <w:rPr>
          <w:rFonts w:ascii="Times New Roman" w:hAnsi="Times New Roman" w:cs="Times New Roman"/>
          <w:sz w:val="28"/>
          <w:szCs w:val="28"/>
        </w:rPr>
        <w:t>по ведомственной структуре расходов бюджета</w:t>
      </w:r>
      <w:r w:rsidR="00C673DF">
        <w:rPr>
          <w:rFonts w:ascii="Times New Roman" w:hAnsi="Times New Roman" w:cs="Times New Roman"/>
          <w:sz w:val="28"/>
          <w:szCs w:val="28"/>
        </w:rPr>
        <w:t xml:space="preserve"> округа</w:t>
      </w:r>
      <w:r w:rsidRPr="00FE6A63">
        <w:rPr>
          <w:rFonts w:ascii="Times New Roman" w:hAnsi="Times New Roman" w:cs="Times New Roman"/>
          <w:sz w:val="28"/>
          <w:szCs w:val="28"/>
        </w:rPr>
        <w:t xml:space="preserve"> за </w:t>
      </w:r>
      <w:r w:rsidR="001A6C05">
        <w:rPr>
          <w:rFonts w:ascii="Times New Roman" w:hAnsi="Times New Roman" w:cs="Times New Roman"/>
          <w:sz w:val="28"/>
          <w:szCs w:val="28"/>
        </w:rPr>
        <w:t>9 месяцев</w:t>
      </w:r>
      <w:r>
        <w:rPr>
          <w:rFonts w:ascii="Times New Roman" w:hAnsi="Times New Roman" w:cs="Times New Roman"/>
          <w:sz w:val="28"/>
          <w:szCs w:val="28"/>
        </w:rPr>
        <w:t xml:space="preserve"> 20</w:t>
      </w:r>
      <w:r w:rsidR="001909C2">
        <w:rPr>
          <w:rFonts w:ascii="Times New Roman" w:hAnsi="Times New Roman" w:cs="Times New Roman"/>
          <w:sz w:val="28"/>
          <w:szCs w:val="28"/>
        </w:rPr>
        <w:t>2</w:t>
      </w:r>
      <w:r w:rsidR="009E4444">
        <w:rPr>
          <w:rFonts w:ascii="Times New Roman" w:hAnsi="Times New Roman" w:cs="Times New Roman"/>
          <w:sz w:val="28"/>
          <w:szCs w:val="28"/>
        </w:rPr>
        <w:t>3</w:t>
      </w:r>
      <w:r w:rsidR="00C33228">
        <w:rPr>
          <w:rFonts w:ascii="Times New Roman" w:hAnsi="Times New Roman" w:cs="Times New Roman"/>
          <w:sz w:val="28"/>
          <w:szCs w:val="28"/>
        </w:rPr>
        <w:t xml:space="preserve"> </w:t>
      </w:r>
      <w:r w:rsidRPr="00FE6A63">
        <w:rPr>
          <w:rFonts w:ascii="Times New Roman" w:hAnsi="Times New Roman" w:cs="Times New Roman"/>
          <w:sz w:val="28"/>
          <w:szCs w:val="28"/>
        </w:rPr>
        <w:t xml:space="preserve">года согласно </w:t>
      </w:r>
      <w:hyperlink r:id="rId10" w:history="1">
        <w:r w:rsidRPr="00FE6A63">
          <w:rPr>
            <w:rFonts w:ascii="Times New Roman" w:hAnsi="Times New Roman" w:cs="Times New Roman"/>
            <w:sz w:val="28"/>
            <w:szCs w:val="28"/>
          </w:rPr>
          <w:t>приложению 3</w:t>
        </w:r>
      </w:hyperlink>
      <w:r w:rsidRPr="00FE6A63">
        <w:rPr>
          <w:rFonts w:ascii="Times New Roman" w:hAnsi="Times New Roman" w:cs="Times New Roman"/>
          <w:sz w:val="28"/>
          <w:szCs w:val="28"/>
        </w:rPr>
        <w:t xml:space="preserve"> к настоящему постановлению;</w:t>
      </w:r>
    </w:p>
    <w:p w:rsidR="00817CD0" w:rsidRDefault="00817CD0" w:rsidP="00070A9C">
      <w:pPr>
        <w:tabs>
          <w:tab w:val="left" w:pos="851"/>
          <w:tab w:val="left" w:pos="1134"/>
        </w:tabs>
        <w:spacing w:line="360" w:lineRule="auto"/>
        <w:ind w:firstLine="709"/>
        <w:jc w:val="both"/>
      </w:pPr>
      <w:r>
        <w:lastRenderedPageBreak/>
        <w:t>4)</w:t>
      </w:r>
      <w:r w:rsidR="009060B6">
        <w:t xml:space="preserve"> </w:t>
      </w:r>
      <w:r>
        <w:t>по источникам финансирования дефицита бюджета</w:t>
      </w:r>
      <w:r w:rsidR="00067659">
        <w:t xml:space="preserve"> Тоншаевского муниципального округа</w:t>
      </w:r>
      <w:r>
        <w:t xml:space="preserve"> за </w:t>
      </w:r>
      <w:r w:rsidR="001A6C05">
        <w:t>9 месяцев</w:t>
      </w:r>
      <w:r>
        <w:t xml:space="preserve"> 20</w:t>
      </w:r>
      <w:r w:rsidR="001909C2">
        <w:t>2</w:t>
      </w:r>
      <w:r w:rsidR="009E4444">
        <w:t>3</w:t>
      </w:r>
      <w:r w:rsidR="00C33228">
        <w:t xml:space="preserve"> </w:t>
      </w:r>
      <w:r>
        <w:t>года</w:t>
      </w:r>
      <w:r w:rsidR="009060B6">
        <w:t xml:space="preserve"> </w:t>
      </w:r>
      <w:r>
        <w:t xml:space="preserve">по кодам классификации источников финансирования дефицитов бюджетов согласно приложению 4 </w:t>
      </w:r>
      <w:r w:rsidRPr="00FE6A63">
        <w:rPr>
          <w:szCs w:val="28"/>
        </w:rPr>
        <w:t>к настоящему постановлению</w:t>
      </w:r>
      <w:r>
        <w:t>.</w:t>
      </w:r>
    </w:p>
    <w:p w:rsidR="00817CD0" w:rsidRDefault="00817CD0" w:rsidP="00070A9C">
      <w:pPr>
        <w:spacing w:line="360" w:lineRule="auto"/>
        <w:ind w:firstLine="709"/>
        <w:jc w:val="both"/>
      </w:pPr>
      <w:r>
        <w:t>2.</w:t>
      </w:r>
      <w:r w:rsidR="00890B4F">
        <w:t xml:space="preserve"> </w:t>
      </w:r>
      <w:r>
        <w:t xml:space="preserve">Утвердить отчет об использовании средств резервного фонда </w:t>
      </w:r>
      <w:r w:rsidR="00067659">
        <w:t xml:space="preserve">администрации </w:t>
      </w:r>
      <w:r>
        <w:t>Тоншаевско</w:t>
      </w:r>
      <w:r w:rsidR="00067659">
        <w:t>го</w:t>
      </w:r>
      <w:r w:rsidR="009060B6">
        <w:t xml:space="preserve"> </w:t>
      </w:r>
      <w:r w:rsidR="00067659">
        <w:t>муниципального округа</w:t>
      </w:r>
      <w:r w:rsidR="00734589">
        <w:t xml:space="preserve"> </w:t>
      </w:r>
      <w:r w:rsidR="00067659">
        <w:t>с</w:t>
      </w:r>
      <w:r>
        <w:t xml:space="preserve">огласно приложению 5 </w:t>
      </w:r>
      <w:r>
        <w:rPr>
          <w:szCs w:val="28"/>
        </w:rPr>
        <w:t>к настоящему постановлению.</w:t>
      </w:r>
    </w:p>
    <w:p w:rsidR="00817CD0" w:rsidRDefault="00817CD0" w:rsidP="007330EA">
      <w:pPr>
        <w:tabs>
          <w:tab w:val="left" w:pos="993"/>
        </w:tabs>
        <w:spacing w:line="360" w:lineRule="auto"/>
        <w:ind w:firstLine="709"/>
        <w:jc w:val="both"/>
      </w:pPr>
    </w:p>
    <w:p w:rsidR="00817CD0" w:rsidRDefault="00817CD0" w:rsidP="00AF01C0">
      <w:pPr>
        <w:spacing w:line="360" w:lineRule="auto"/>
        <w:jc w:val="both"/>
      </w:pPr>
    </w:p>
    <w:p w:rsidR="00817CD0" w:rsidRDefault="009E4444" w:rsidP="00AF01C0">
      <w:pPr>
        <w:jc w:val="both"/>
      </w:pPr>
      <w:r>
        <w:t>Г</w:t>
      </w:r>
      <w:r w:rsidR="00C950BA">
        <w:t>лав</w:t>
      </w:r>
      <w:r>
        <w:t>а местного самоуправления</w:t>
      </w:r>
      <w:r w:rsidR="009060B6">
        <w:t xml:space="preserve">                                            </w:t>
      </w:r>
      <w:r w:rsidR="00C950BA">
        <w:t xml:space="preserve">                     </w:t>
      </w:r>
      <w:proofErr w:type="spellStart"/>
      <w:r>
        <w:t>С.Ю.Стремин</w:t>
      </w:r>
      <w:proofErr w:type="spellEnd"/>
    </w:p>
    <w:p w:rsidR="00817CD0" w:rsidRDefault="00817CD0" w:rsidP="00AF01C0">
      <w:pPr>
        <w:spacing w:line="360" w:lineRule="auto"/>
        <w:jc w:val="both"/>
      </w:pPr>
    </w:p>
    <w:p w:rsidR="00817CD0" w:rsidRDefault="00817CD0" w:rsidP="00AF01C0">
      <w:pPr>
        <w:spacing w:line="360" w:lineRule="auto"/>
        <w:jc w:val="both"/>
      </w:pPr>
    </w:p>
    <w:sectPr w:rsidR="00817CD0" w:rsidSect="00412BCA">
      <w:headerReference w:type="even" r:id="rId11"/>
      <w:headerReference w:type="default" r:id="rId12"/>
      <w:pgSz w:w="11906" w:h="16838"/>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AF2" w:rsidRDefault="00751AF2" w:rsidP="006F082B">
      <w:r>
        <w:separator/>
      </w:r>
    </w:p>
  </w:endnote>
  <w:endnote w:type="continuationSeparator" w:id="0">
    <w:p w:rsidR="00751AF2" w:rsidRDefault="00751AF2" w:rsidP="006F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AF2" w:rsidRDefault="00751AF2" w:rsidP="006F082B">
      <w:r>
        <w:separator/>
      </w:r>
    </w:p>
  </w:footnote>
  <w:footnote w:type="continuationSeparator" w:id="0">
    <w:p w:rsidR="00751AF2" w:rsidRDefault="00751AF2" w:rsidP="006F0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4D2" w:rsidRDefault="003064D2"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3064D2" w:rsidRDefault="003064D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4D2" w:rsidRDefault="003064D2"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F82ED0">
      <w:rPr>
        <w:rStyle w:val="af3"/>
        <w:noProof/>
      </w:rPr>
      <w:t>2</w:t>
    </w:r>
    <w:r>
      <w:rPr>
        <w:rStyle w:val="af3"/>
      </w:rPr>
      <w:fldChar w:fldCharType="end"/>
    </w:r>
  </w:p>
  <w:p w:rsidR="003064D2" w:rsidRPr="0017534B" w:rsidRDefault="003064D2" w:rsidP="001753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64472"/>
    <w:rsid w:val="00003B43"/>
    <w:rsid w:val="000045D3"/>
    <w:rsid w:val="000056B1"/>
    <w:rsid w:val="00006139"/>
    <w:rsid w:val="00006283"/>
    <w:rsid w:val="00006957"/>
    <w:rsid w:val="000128D8"/>
    <w:rsid w:val="00012B88"/>
    <w:rsid w:val="00012E8D"/>
    <w:rsid w:val="000146A7"/>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0275"/>
    <w:rsid w:val="000420C9"/>
    <w:rsid w:val="00043890"/>
    <w:rsid w:val="000446FF"/>
    <w:rsid w:val="0004477C"/>
    <w:rsid w:val="00044B98"/>
    <w:rsid w:val="00045C20"/>
    <w:rsid w:val="0004625B"/>
    <w:rsid w:val="00051350"/>
    <w:rsid w:val="00051864"/>
    <w:rsid w:val="00052209"/>
    <w:rsid w:val="000526F4"/>
    <w:rsid w:val="00053799"/>
    <w:rsid w:val="00053C60"/>
    <w:rsid w:val="0005567C"/>
    <w:rsid w:val="00055681"/>
    <w:rsid w:val="00056AD3"/>
    <w:rsid w:val="00056AF6"/>
    <w:rsid w:val="00056C9C"/>
    <w:rsid w:val="00062D8A"/>
    <w:rsid w:val="000644F5"/>
    <w:rsid w:val="000651B4"/>
    <w:rsid w:val="00065743"/>
    <w:rsid w:val="00065BD7"/>
    <w:rsid w:val="00065DED"/>
    <w:rsid w:val="0006681F"/>
    <w:rsid w:val="00067659"/>
    <w:rsid w:val="00070A9C"/>
    <w:rsid w:val="00072512"/>
    <w:rsid w:val="000728D1"/>
    <w:rsid w:val="000743D5"/>
    <w:rsid w:val="000773DC"/>
    <w:rsid w:val="000774ED"/>
    <w:rsid w:val="000777B7"/>
    <w:rsid w:val="00080107"/>
    <w:rsid w:val="000810FE"/>
    <w:rsid w:val="0008183F"/>
    <w:rsid w:val="00083E6B"/>
    <w:rsid w:val="00087943"/>
    <w:rsid w:val="000900E4"/>
    <w:rsid w:val="00090A1C"/>
    <w:rsid w:val="000910AE"/>
    <w:rsid w:val="000915CB"/>
    <w:rsid w:val="000937D3"/>
    <w:rsid w:val="00094895"/>
    <w:rsid w:val="000A2FEB"/>
    <w:rsid w:val="000A58AD"/>
    <w:rsid w:val="000A6139"/>
    <w:rsid w:val="000A69B6"/>
    <w:rsid w:val="000A779C"/>
    <w:rsid w:val="000B0E35"/>
    <w:rsid w:val="000B137F"/>
    <w:rsid w:val="000B2032"/>
    <w:rsid w:val="000B21D3"/>
    <w:rsid w:val="000B6FBC"/>
    <w:rsid w:val="000B74E9"/>
    <w:rsid w:val="000C0911"/>
    <w:rsid w:val="000C206B"/>
    <w:rsid w:val="000C3116"/>
    <w:rsid w:val="000C33C5"/>
    <w:rsid w:val="000C40B8"/>
    <w:rsid w:val="000C46A1"/>
    <w:rsid w:val="000C6F23"/>
    <w:rsid w:val="000C73B6"/>
    <w:rsid w:val="000C76BD"/>
    <w:rsid w:val="000D01AE"/>
    <w:rsid w:val="000D0BBF"/>
    <w:rsid w:val="000D26A1"/>
    <w:rsid w:val="000D2823"/>
    <w:rsid w:val="000D28B4"/>
    <w:rsid w:val="000D3BF8"/>
    <w:rsid w:val="000D3C09"/>
    <w:rsid w:val="000D481D"/>
    <w:rsid w:val="000D5200"/>
    <w:rsid w:val="000D7B1C"/>
    <w:rsid w:val="000D7B2A"/>
    <w:rsid w:val="000E0939"/>
    <w:rsid w:val="000E3006"/>
    <w:rsid w:val="000E433B"/>
    <w:rsid w:val="000E58A6"/>
    <w:rsid w:val="000E5A1E"/>
    <w:rsid w:val="000E60D6"/>
    <w:rsid w:val="000E731E"/>
    <w:rsid w:val="000F1624"/>
    <w:rsid w:val="000F315F"/>
    <w:rsid w:val="000F5918"/>
    <w:rsid w:val="000F711D"/>
    <w:rsid w:val="000F7463"/>
    <w:rsid w:val="00102FAB"/>
    <w:rsid w:val="001037B6"/>
    <w:rsid w:val="001076EB"/>
    <w:rsid w:val="0011031B"/>
    <w:rsid w:val="00110A4E"/>
    <w:rsid w:val="00111F8B"/>
    <w:rsid w:val="00113FA1"/>
    <w:rsid w:val="0011478E"/>
    <w:rsid w:val="001169D8"/>
    <w:rsid w:val="00116ACC"/>
    <w:rsid w:val="00117125"/>
    <w:rsid w:val="001174D4"/>
    <w:rsid w:val="0012091C"/>
    <w:rsid w:val="00120C4B"/>
    <w:rsid w:val="0012335F"/>
    <w:rsid w:val="00123FC3"/>
    <w:rsid w:val="00124F5C"/>
    <w:rsid w:val="00125053"/>
    <w:rsid w:val="001266BE"/>
    <w:rsid w:val="001272E5"/>
    <w:rsid w:val="00127DB3"/>
    <w:rsid w:val="00130703"/>
    <w:rsid w:val="00130A8B"/>
    <w:rsid w:val="001316C1"/>
    <w:rsid w:val="00132762"/>
    <w:rsid w:val="00134634"/>
    <w:rsid w:val="00135AFC"/>
    <w:rsid w:val="00137D2A"/>
    <w:rsid w:val="00140436"/>
    <w:rsid w:val="00143C06"/>
    <w:rsid w:val="00145C1C"/>
    <w:rsid w:val="001465B4"/>
    <w:rsid w:val="001469CE"/>
    <w:rsid w:val="00151D76"/>
    <w:rsid w:val="00154BD2"/>
    <w:rsid w:val="001562C8"/>
    <w:rsid w:val="001571AB"/>
    <w:rsid w:val="001576AD"/>
    <w:rsid w:val="00157E88"/>
    <w:rsid w:val="0016418D"/>
    <w:rsid w:val="00164852"/>
    <w:rsid w:val="001652DA"/>
    <w:rsid w:val="001676A4"/>
    <w:rsid w:val="00167BA0"/>
    <w:rsid w:val="00171874"/>
    <w:rsid w:val="0017237A"/>
    <w:rsid w:val="00172FAF"/>
    <w:rsid w:val="00173406"/>
    <w:rsid w:val="00173F46"/>
    <w:rsid w:val="00174463"/>
    <w:rsid w:val="0017534B"/>
    <w:rsid w:val="001811A1"/>
    <w:rsid w:val="0018143F"/>
    <w:rsid w:val="00181A39"/>
    <w:rsid w:val="00182BB4"/>
    <w:rsid w:val="0018405E"/>
    <w:rsid w:val="00184BAD"/>
    <w:rsid w:val="0018705B"/>
    <w:rsid w:val="0018777C"/>
    <w:rsid w:val="001909C2"/>
    <w:rsid w:val="00195718"/>
    <w:rsid w:val="001966ED"/>
    <w:rsid w:val="001A0BAD"/>
    <w:rsid w:val="001A1571"/>
    <w:rsid w:val="001A3B67"/>
    <w:rsid w:val="001A6C05"/>
    <w:rsid w:val="001A779C"/>
    <w:rsid w:val="001A7B6D"/>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7DB1"/>
    <w:rsid w:val="001D01AE"/>
    <w:rsid w:val="001D2502"/>
    <w:rsid w:val="001D252A"/>
    <w:rsid w:val="001D5FD9"/>
    <w:rsid w:val="001D6E9C"/>
    <w:rsid w:val="001D7604"/>
    <w:rsid w:val="001E0EFD"/>
    <w:rsid w:val="001E14C5"/>
    <w:rsid w:val="001E280F"/>
    <w:rsid w:val="001E3017"/>
    <w:rsid w:val="001E3CA0"/>
    <w:rsid w:val="001E4D2F"/>
    <w:rsid w:val="001E4D3B"/>
    <w:rsid w:val="001E61EF"/>
    <w:rsid w:val="001E69D0"/>
    <w:rsid w:val="001F1942"/>
    <w:rsid w:val="001F1D73"/>
    <w:rsid w:val="001F1F31"/>
    <w:rsid w:val="001F3A27"/>
    <w:rsid w:val="001F5C5C"/>
    <w:rsid w:val="001F64CB"/>
    <w:rsid w:val="001F7F7A"/>
    <w:rsid w:val="002018F9"/>
    <w:rsid w:val="0020204C"/>
    <w:rsid w:val="00202877"/>
    <w:rsid w:val="0020428D"/>
    <w:rsid w:val="00204F25"/>
    <w:rsid w:val="00205F60"/>
    <w:rsid w:val="002075EA"/>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765"/>
    <w:rsid w:val="002320DC"/>
    <w:rsid w:val="00233B67"/>
    <w:rsid w:val="00234BEF"/>
    <w:rsid w:val="0023639F"/>
    <w:rsid w:val="002366CB"/>
    <w:rsid w:val="0024170F"/>
    <w:rsid w:val="00243998"/>
    <w:rsid w:val="00243F00"/>
    <w:rsid w:val="00244488"/>
    <w:rsid w:val="00245E7F"/>
    <w:rsid w:val="002475BC"/>
    <w:rsid w:val="00247D03"/>
    <w:rsid w:val="0025188F"/>
    <w:rsid w:val="00252A60"/>
    <w:rsid w:val="00253D3B"/>
    <w:rsid w:val="00254BB3"/>
    <w:rsid w:val="00254BC1"/>
    <w:rsid w:val="002557B4"/>
    <w:rsid w:val="00256178"/>
    <w:rsid w:val="0025699A"/>
    <w:rsid w:val="00256EAE"/>
    <w:rsid w:val="00256F16"/>
    <w:rsid w:val="002571B4"/>
    <w:rsid w:val="00260A4C"/>
    <w:rsid w:val="00260E82"/>
    <w:rsid w:val="00263967"/>
    <w:rsid w:val="00264715"/>
    <w:rsid w:val="00264FA3"/>
    <w:rsid w:val="00265402"/>
    <w:rsid w:val="002654D1"/>
    <w:rsid w:val="002654FF"/>
    <w:rsid w:val="002661DF"/>
    <w:rsid w:val="00270B48"/>
    <w:rsid w:val="00270BE7"/>
    <w:rsid w:val="002727FF"/>
    <w:rsid w:val="00272A8A"/>
    <w:rsid w:val="00272DD4"/>
    <w:rsid w:val="002737F0"/>
    <w:rsid w:val="0027402A"/>
    <w:rsid w:val="002749C0"/>
    <w:rsid w:val="00275B9C"/>
    <w:rsid w:val="00275D6C"/>
    <w:rsid w:val="00277765"/>
    <w:rsid w:val="002777A0"/>
    <w:rsid w:val="00280F0E"/>
    <w:rsid w:val="002811CD"/>
    <w:rsid w:val="002826B1"/>
    <w:rsid w:val="00283ABF"/>
    <w:rsid w:val="00284EC9"/>
    <w:rsid w:val="00285163"/>
    <w:rsid w:val="002859D8"/>
    <w:rsid w:val="00286331"/>
    <w:rsid w:val="00286411"/>
    <w:rsid w:val="00286D49"/>
    <w:rsid w:val="0029076E"/>
    <w:rsid w:val="00292F3E"/>
    <w:rsid w:val="00293BC5"/>
    <w:rsid w:val="00293D7B"/>
    <w:rsid w:val="00293FE7"/>
    <w:rsid w:val="00294200"/>
    <w:rsid w:val="00294761"/>
    <w:rsid w:val="002951F8"/>
    <w:rsid w:val="00296B54"/>
    <w:rsid w:val="002974C9"/>
    <w:rsid w:val="00297C96"/>
    <w:rsid w:val="002A063B"/>
    <w:rsid w:val="002A3261"/>
    <w:rsid w:val="002A6565"/>
    <w:rsid w:val="002A7D24"/>
    <w:rsid w:val="002B2676"/>
    <w:rsid w:val="002B2AFE"/>
    <w:rsid w:val="002B33BA"/>
    <w:rsid w:val="002B372B"/>
    <w:rsid w:val="002B4624"/>
    <w:rsid w:val="002B4B59"/>
    <w:rsid w:val="002B5737"/>
    <w:rsid w:val="002B57B6"/>
    <w:rsid w:val="002B6F04"/>
    <w:rsid w:val="002B796D"/>
    <w:rsid w:val="002C0B4C"/>
    <w:rsid w:val="002C4583"/>
    <w:rsid w:val="002C55EC"/>
    <w:rsid w:val="002C7E50"/>
    <w:rsid w:val="002D3531"/>
    <w:rsid w:val="002D3E42"/>
    <w:rsid w:val="002D4B13"/>
    <w:rsid w:val="002D772B"/>
    <w:rsid w:val="002D7E2F"/>
    <w:rsid w:val="002E004B"/>
    <w:rsid w:val="002E0130"/>
    <w:rsid w:val="002E15D5"/>
    <w:rsid w:val="002E2D10"/>
    <w:rsid w:val="002E5587"/>
    <w:rsid w:val="002E6664"/>
    <w:rsid w:val="002E6F09"/>
    <w:rsid w:val="002E70DB"/>
    <w:rsid w:val="002E7404"/>
    <w:rsid w:val="002E7856"/>
    <w:rsid w:val="002F032C"/>
    <w:rsid w:val="002F0D92"/>
    <w:rsid w:val="002F1EC7"/>
    <w:rsid w:val="002F27B9"/>
    <w:rsid w:val="002F4F09"/>
    <w:rsid w:val="002F5A6C"/>
    <w:rsid w:val="002F5ED2"/>
    <w:rsid w:val="00300DA2"/>
    <w:rsid w:val="00301218"/>
    <w:rsid w:val="00301B89"/>
    <w:rsid w:val="00302A0B"/>
    <w:rsid w:val="003044C0"/>
    <w:rsid w:val="003064D2"/>
    <w:rsid w:val="003064E4"/>
    <w:rsid w:val="003074C4"/>
    <w:rsid w:val="003104F5"/>
    <w:rsid w:val="00310EBE"/>
    <w:rsid w:val="0031201D"/>
    <w:rsid w:val="00312293"/>
    <w:rsid w:val="00313B80"/>
    <w:rsid w:val="0031432E"/>
    <w:rsid w:val="003148BD"/>
    <w:rsid w:val="00315604"/>
    <w:rsid w:val="00315EBA"/>
    <w:rsid w:val="00316016"/>
    <w:rsid w:val="003162C4"/>
    <w:rsid w:val="003166E1"/>
    <w:rsid w:val="00317AE3"/>
    <w:rsid w:val="00320B8F"/>
    <w:rsid w:val="00321053"/>
    <w:rsid w:val="00321C48"/>
    <w:rsid w:val="0032318F"/>
    <w:rsid w:val="003234D0"/>
    <w:rsid w:val="0032450F"/>
    <w:rsid w:val="003252CC"/>
    <w:rsid w:val="00325536"/>
    <w:rsid w:val="00326088"/>
    <w:rsid w:val="003315A6"/>
    <w:rsid w:val="00332023"/>
    <w:rsid w:val="003331F8"/>
    <w:rsid w:val="0033477E"/>
    <w:rsid w:val="00334E99"/>
    <w:rsid w:val="003359AC"/>
    <w:rsid w:val="00336223"/>
    <w:rsid w:val="00340299"/>
    <w:rsid w:val="00341CA9"/>
    <w:rsid w:val="00343EEC"/>
    <w:rsid w:val="00344683"/>
    <w:rsid w:val="00344DF2"/>
    <w:rsid w:val="0034564E"/>
    <w:rsid w:val="003457A8"/>
    <w:rsid w:val="003461DC"/>
    <w:rsid w:val="00351E03"/>
    <w:rsid w:val="00353120"/>
    <w:rsid w:val="00356B1F"/>
    <w:rsid w:val="0035727C"/>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1BE7"/>
    <w:rsid w:val="00383339"/>
    <w:rsid w:val="00384D56"/>
    <w:rsid w:val="00385402"/>
    <w:rsid w:val="0038588B"/>
    <w:rsid w:val="00386338"/>
    <w:rsid w:val="00386392"/>
    <w:rsid w:val="0038781D"/>
    <w:rsid w:val="0039050D"/>
    <w:rsid w:val="00390C1E"/>
    <w:rsid w:val="00391646"/>
    <w:rsid w:val="00393BA0"/>
    <w:rsid w:val="003949F6"/>
    <w:rsid w:val="003953FB"/>
    <w:rsid w:val="00395423"/>
    <w:rsid w:val="0039590C"/>
    <w:rsid w:val="003960B6"/>
    <w:rsid w:val="003967F3"/>
    <w:rsid w:val="00397183"/>
    <w:rsid w:val="003A043F"/>
    <w:rsid w:val="003A0C61"/>
    <w:rsid w:val="003A0E25"/>
    <w:rsid w:val="003A29DE"/>
    <w:rsid w:val="003A3DEA"/>
    <w:rsid w:val="003A47A3"/>
    <w:rsid w:val="003A5951"/>
    <w:rsid w:val="003A612E"/>
    <w:rsid w:val="003B0B25"/>
    <w:rsid w:val="003B4113"/>
    <w:rsid w:val="003B452F"/>
    <w:rsid w:val="003B49C3"/>
    <w:rsid w:val="003B4D77"/>
    <w:rsid w:val="003B6B6F"/>
    <w:rsid w:val="003B791B"/>
    <w:rsid w:val="003C08D8"/>
    <w:rsid w:val="003C0964"/>
    <w:rsid w:val="003C1271"/>
    <w:rsid w:val="003C208B"/>
    <w:rsid w:val="003C31EE"/>
    <w:rsid w:val="003C31F1"/>
    <w:rsid w:val="003C3290"/>
    <w:rsid w:val="003C4730"/>
    <w:rsid w:val="003C4885"/>
    <w:rsid w:val="003C534A"/>
    <w:rsid w:val="003C654F"/>
    <w:rsid w:val="003C66A8"/>
    <w:rsid w:val="003C74D8"/>
    <w:rsid w:val="003D29A2"/>
    <w:rsid w:val="003D2E15"/>
    <w:rsid w:val="003D58F5"/>
    <w:rsid w:val="003D5F06"/>
    <w:rsid w:val="003D6342"/>
    <w:rsid w:val="003D6696"/>
    <w:rsid w:val="003D6D9F"/>
    <w:rsid w:val="003D779F"/>
    <w:rsid w:val="003E286A"/>
    <w:rsid w:val="003E32DF"/>
    <w:rsid w:val="003E3DF7"/>
    <w:rsid w:val="003E79E6"/>
    <w:rsid w:val="003F166A"/>
    <w:rsid w:val="003F236E"/>
    <w:rsid w:val="003F2B2E"/>
    <w:rsid w:val="003F2E18"/>
    <w:rsid w:val="003F3BF0"/>
    <w:rsid w:val="003F3FD5"/>
    <w:rsid w:val="003F410F"/>
    <w:rsid w:val="003F57FC"/>
    <w:rsid w:val="003F76E8"/>
    <w:rsid w:val="003F776C"/>
    <w:rsid w:val="004000C8"/>
    <w:rsid w:val="0040080D"/>
    <w:rsid w:val="00401301"/>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0916"/>
    <w:rsid w:val="00421EFF"/>
    <w:rsid w:val="004248EA"/>
    <w:rsid w:val="00425459"/>
    <w:rsid w:val="00426602"/>
    <w:rsid w:val="0042748C"/>
    <w:rsid w:val="00430534"/>
    <w:rsid w:val="004314F3"/>
    <w:rsid w:val="004333E7"/>
    <w:rsid w:val="00434E63"/>
    <w:rsid w:val="00436EF8"/>
    <w:rsid w:val="00437A19"/>
    <w:rsid w:val="00441220"/>
    <w:rsid w:val="004414F5"/>
    <w:rsid w:val="00441C79"/>
    <w:rsid w:val="004440D3"/>
    <w:rsid w:val="00444169"/>
    <w:rsid w:val="00447753"/>
    <w:rsid w:val="00450A5C"/>
    <w:rsid w:val="00451E49"/>
    <w:rsid w:val="004524D0"/>
    <w:rsid w:val="004526C9"/>
    <w:rsid w:val="00461117"/>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E5A"/>
    <w:rsid w:val="00492194"/>
    <w:rsid w:val="0049285C"/>
    <w:rsid w:val="00493AE6"/>
    <w:rsid w:val="00494211"/>
    <w:rsid w:val="004942B8"/>
    <w:rsid w:val="004A0F3C"/>
    <w:rsid w:val="004A3C81"/>
    <w:rsid w:val="004A527D"/>
    <w:rsid w:val="004A5EC7"/>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41AB"/>
    <w:rsid w:val="004C71B7"/>
    <w:rsid w:val="004D00E3"/>
    <w:rsid w:val="004D17CB"/>
    <w:rsid w:val="004D2102"/>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D7C"/>
    <w:rsid w:val="004F44EE"/>
    <w:rsid w:val="004F462A"/>
    <w:rsid w:val="004F5122"/>
    <w:rsid w:val="004F65EC"/>
    <w:rsid w:val="00501C49"/>
    <w:rsid w:val="00502E52"/>
    <w:rsid w:val="0050369F"/>
    <w:rsid w:val="00503B20"/>
    <w:rsid w:val="00504736"/>
    <w:rsid w:val="00505033"/>
    <w:rsid w:val="00505EDB"/>
    <w:rsid w:val="00506B00"/>
    <w:rsid w:val="00507F37"/>
    <w:rsid w:val="00511E33"/>
    <w:rsid w:val="005126F0"/>
    <w:rsid w:val="00512E3B"/>
    <w:rsid w:val="005133E5"/>
    <w:rsid w:val="00514336"/>
    <w:rsid w:val="005165F3"/>
    <w:rsid w:val="005172F3"/>
    <w:rsid w:val="00520AA6"/>
    <w:rsid w:val="005216B1"/>
    <w:rsid w:val="00523606"/>
    <w:rsid w:val="00523851"/>
    <w:rsid w:val="00524DD7"/>
    <w:rsid w:val="00525447"/>
    <w:rsid w:val="00525938"/>
    <w:rsid w:val="00525A8A"/>
    <w:rsid w:val="00526677"/>
    <w:rsid w:val="005303AF"/>
    <w:rsid w:val="00530517"/>
    <w:rsid w:val="00530B6C"/>
    <w:rsid w:val="0053133A"/>
    <w:rsid w:val="00531594"/>
    <w:rsid w:val="00531DEE"/>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1837"/>
    <w:rsid w:val="00562982"/>
    <w:rsid w:val="0056462F"/>
    <w:rsid w:val="00564C59"/>
    <w:rsid w:val="00565CE0"/>
    <w:rsid w:val="00566BE0"/>
    <w:rsid w:val="00571540"/>
    <w:rsid w:val="00572FDD"/>
    <w:rsid w:val="00573677"/>
    <w:rsid w:val="005739D4"/>
    <w:rsid w:val="005749E6"/>
    <w:rsid w:val="00575532"/>
    <w:rsid w:val="00575E91"/>
    <w:rsid w:val="00580102"/>
    <w:rsid w:val="0058170C"/>
    <w:rsid w:val="0058332D"/>
    <w:rsid w:val="00583365"/>
    <w:rsid w:val="00583C9E"/>
    <w:rsid w:val="005907A0"/>
    <w:rsid w:val="00591A33"/>
    <w:rsid w:val="00591A3E"/>
    <w:rsid w:val="0059210D"/>
    <w:rsid w:val="00592EFA"/>
    <w:rsid w:val="0059334F"/>
    <w:rsid w:val="00593ADC"/>
    <w:rsid w:val="00596ADE"/>
    <w:rsid w:val="005A3C25"/>
    <w:rsid w:val="005A58EE"/>
    <w:rsid w:val="005B059C"/>
    <w:rsid w:val="005B1ADE"/>
    <w:rsid w:val="005B22C5"/>
    <w:rsid w:val="005B2401"/>
    <w:rsid w:val="005B2ABA"/>
    <w:rsid w:val="005B44CF"/>
    <w:rsid w:val="005B471F"/>
    <w:rsid w:val="005B4B42"/>
    <w:rsid w:val="005B7E33"/>
    <w:rsid w:val="005C03E3"/>
    <w:rsid w:val="005C0F81"/>
    <w:rsid w:val="005C157B"/>
    <w:rsid w:val="005C1A37"/>
    <w:rsid w:val="005C5A6E"/>
    <w:rsid w:val="005C68A9"/>
    <w:rsid w:val="005C7112"/>
    <w:rsid w:val="005C7C39"/>
    <w:rsid w:val="005D2A2C"/>
    <w:rsid w:val="005D39F4"/>
    <w:rsid w:val="005D3E89"/>
    <w:rsid w:val="005D4541"/>
    <w:rsid w:val="005D5239"/>
    <w:rsid w:val="005D54CB"/>
    <w:rsid w:val="005D71E5"/>
    <w:rsid w:val="005D75A4"/>
    <w:rsid w:val="005E1A44"/>
    <w:rsid w:val="005E2DD1"/>
    <w:rsid w:val="005E32CF"/>
    <w:rsid w:val="005E57CE"/>
    <w:rsid w:val="005E6126"/>
    <w:rsid w:val="005E6DA3"/>
    <w:rsid w:val="005E77BC"/>
    <w:rsid w:val="005E79C8"/>
    <w:rsid w:val="005E7CD1"/>
    <w:rsid w:val="005F0674"/>
    <w:rsid w:val="005F0CE7"/>
    <w:rsid w:val="005F15B1"/>
    <w:rsid w:val="005F1BCB"/>
    <w:rsid w:val="005F2038"/>
    <w:rsid w:val="005F2100"/>
    <w:rsid w:val="005F2D15"/>
    <w:rsid w:val="005F4378"/>
    <w:rsid w:val="005F6AAC"/>
    <w:rsid w:val="005F6EC7"/>
    <w:rsid w:val="005F7BE3"/>
    <w:rsid w:val="006037B7"/>
    <w:rsid w:val="0060591F"/>
    <w:rsid w:val="00606E80"/>
    <w:rsid w:val="00606FFD"/>
    <w:rsid w:val="00607017"/>
    <w:rsid w:val="006112E1"/>
    <w:rsid w:val="006120DE"/>
    <w:rsid w:val="00613375"/>
    <w:rsid w:val="00615CA1"/>
    <w:rsid w:val="00621314"/>
    <w:rsid w:val="00622CC4"/>
    <w:rsid w:val="00624212"/>
    <w:rsid w:val="0062450B"/>
    <w:rsid w:val="00624D81"/>
    <w:rsid w:val="00626CE9"/>
    <w:rsid w:val="00630F8F"/>
    <w:rsid w:val="006322A4"/>
    <w:rsid w:val="00633E4C"/>
    <w:rsid w:val="006345A8"/>
    <w:rsid w:val="006350A4"/>
    <w:rsid w:val="0063565A"/>
    <w:rsid w:val="00637163"/>
    <w:rsid w:val="00637F55"/>
    <w:rsid w:val="00641602"/>
    <w:rsid w:val="00641753"/>
    <w:rsid w:val="00641A8C"/>
    <w:rsid w:val="00642068"/>
    <w:rsid w:val="00644C47"/>
    <w:rsid w:val="00647574"/>
    <w:rsid w:val="0065088B"/>
    <w:rsid w:val="00651606"/>
    <w:rsid w:val="006527EA"/>
    <w:rsid w:val="006538C8"/>
    <w:rsid w:val="00654EF9"/>
    <w:rsid w:val="006558AB"/>
    <w:rsid w:val="00657144"/>
    <w:rsid w:val="00661D5A"/>
    <w:rsid w:val="00662566"/>
    <w:rsid w:val="00663FFB"/>
    <w:rsid w:val="00664472"/>
    <w:rsid w:val="0066473A"/>
    <w:rsid w:val="00664FBF"/>
    <w:rsid w:val="006721A7"/>
    <w:rsid w:val="00673A4D"/>
    <w:rsid w:val="006751FD"/>
    <w:rsid w:val="006756A0"/>
    <w:rsid w:val="00675771"/>
    <w:rsid w:val="006804FB"/>
    <w:rsid w:val="00681DDC"/>
    <w:rsid w:val="00683521"/>
    <w:rsid w:val="00683F86"/>
    <w:rsid w:val="0068418D"/>
    <w:rsid w:val="006849F3"/>
    <w:rsid w:val="00687E54"/>
    <w:rsid w:val="00692129"/>
    <w:rsid w:val="006938BD"/>
    <w:rsid w:val="00694817"/>
    <w:rsid w:val="00694E97"/>
    <w:rsid w:val="006958FA"/>
    <w:rsid w:val="006A06E1"/>
    <w:rsid w:val="006A0842"/>
    <w:rsid w:val="006A23C4"/>
    <w:rsid w:val="006A2967"/>
    <w:rsid w:val="006A2C1F"/>
    <w:rsid w:val="006A3715"/>
    <w:rsid w:val="006A4A36"/>
    <w:rsid w:val="006A55C9"/>
    <w:rsid w:val="006A6C28"/>
    <w:rsid w:val="006A6E28"/>
    <w:rsid w:val="006B1673"/>
    <w:rsid w:val="006B2764"/>
    <w:rsid w:val="006B4BAF"/>
    <w:rsid w:val="006B550C"/>
    <w:rsid w:val="006C118F"/>
    <w:rsid w:val="006C15A1"/>
    <w:rsid w:val="006C18D8"/>
    <w:rsid w:val="006C1B92"/>
    <w:rsid w:val="006C20F0"/>
    <w:rsid w:val="006C3CE4"/>
    <w:rsid w:val="006C4755"/>
    <w:rsid w:val="006C7148"/>
    <w:rsid w:val="006C7522"/>
    <w:rsid w:val="006C7FA9"/>
    <w:rsid w:val="006D02C4"/>
    <w:rsid w:val="006D1EA6"/>
    <w:rsid w:val="006D3A50"/>
    <w:rsid w:val="006D48F8"/>
    <w:rsid w:val="006D50D5"/>
    <w:rsid w:val="006D5675"/>
    <w:rsid w:val="006D5780"/>
    <w:rsid w:val="006D5A7E"/>
    <w:rsid w:val="006D5B33"/>
    <w:rsid w:val="006E0DE7"/>
    <w:rsid w:val="006E0E2A"/>
    <w:rsid w:val="006E1AC5"/>
    <w:rsid w:val="006E1B58"/>
    <w:rsid w:val="006E1B7B"/>
    <w:rsid w:val="006E1D54"/>
    <w:rsid w:val="006E244E"/>
    <w:rsid w:val="006E2D4C"/>
    <w:rsid w:val="006E485D"/>
    <w:rsid w:val="006E4D1A"/>
    <w:rsid w:val="006E5D71"/>
    <w:rsid w:val="006E651D"/>
    <w:rsid w:val="006F082B"/>
    <w:rsid w:val="006F1496"/>
    <w:rsid w:val="006F2393"/>
    <w:rsid w:val="006F3067"/>
    <w:rsid w:val="006F3C80"/>
    <w:rsid w:val="006F4F00"/>
    <w:rsid w:val="006F5C3C"/>
    <w:rsid w:val="006F6644"/>
    <w:rsid w:val="006F7BCF"/>
    <w:rsid w:val="007024A7"/>
    <w:rsid w:val="007028C1"/>
    <w:rsid w:val="00703F1C"/>
    <w:rsid w:val="00704DE2"/>
    <w:rsid w:val="00706B58"/>
    <w:rsid w:val="00706E04"/>
    <w:rsid w:val="00707487"/>
    <w:rsid w:val="00707532"/>
    <w:rsid w:val="00710112"/>
    <w:rsid w:val="007121CB"/>
    <w:rsid w:val="00712827"/>
    <w:rsid w:val="00713056"/>
    <w:rsid w:val="0071349E"/>
    <w:rsid w:val="00713BE6"/>
    <w:rsid w:val="00713F9E"/>
    <w:rsid w:val="007140F2"/>
    <w:rsid w:val="0071617C"/>
    <w:rsid w:val="0071695B"/>
    <w:rsid w:val="007172A2"/>
    <w:rsid w:val="00717446"/>
    <w:rsid w:val="007207F7"/>
    <w:rsid w:val="00720BEA"/>
    <w:rsid w:val="00721268"/>
    <w:rsid w:val="00721782"/>
    <w:rsid w:val="007219D9"/>
    <w:rsid w:val="00721A56"/>
    <w:rsid w:val="00721C2E"/>
    <w:rsid w:val="00722FA6"/>
    <w:rsid w:val="00723AA7"/>
    <w:rsid w:val="0073017B"/>
    <w:rsid w:val="00730769"/>
    <w:rsid w:val="007307B0"/>
    <w:rsid w:val="00731E82"/>
    <w:rsid w:val="00732C17"/>
    <w:rsid w:val="007330EA"/>
    <w:rsid w:val="00734589"/>
    <w:rsid w:val="0073518C"/>
    <w:rsid w:val="00735F19"/>
    <w:rsid w:val="00736AC5"/>
    <w:rsid w:val="00740540"/>
    <w:rsid w:val="007421EB"/>
    <w:rsid w:val="00743511"/>
    <w:rsid w:val="00744D94"/>
    <w:rsid w:val="00746377"/>
    <w:rsid w:val="00746BFE"/>
    <w:rsid w:val="00751AF2"/>
    <w:rsid w:val="00751D43"/>
    <w:rsid w:val="007525FA"/>
    <w:rsid w:val="00754010"/>
    <w:rsid w:val="00755A46"/>
    <w:rsid w:val="007573B4"/>
    <w:rsid w:val="00760314"/>
    <w:rsid w:val="00762286"/>
    <w:rsid w:val="00762AB0"/>
    <w:rsid w:val="00762D15"/>
    <w:rsid w:val="007643C7"/>
    <w:rsid w:val="007657B6"/>
    <w:rsid w:val="00766214"/>
    <w:rsid w:val="00766EC0"/>
    <w:rsid w:val="00767909"/>
    <w:rsid w:val="00767F02"/>
    <w:rsid w:val="007701BA"/>
    <w:rsid w:val="00770935"/>
    <w:rsid w:val="00770E08"/>
    <w:rsid w:val="00774E0E"/>
    <w:rsid w:val="0077699A"/>
    <w:rsid w:val="00782F9C"/>
    <w:rsid w:val="007832D9"/>
    <w:rsid w:val="00784CA1"/>
    <w:rsid w:val="00794EC2"/>
    <w:rsid w:val="0079510F"/>
    <w:rsid w:val="00795FEF"/>
    <w:rsid w:val="007974DE"/>
    <w:rsid w:val="007A1763"/>
    <w:rsid w:val="007A17E5"/>
    <w:rsid w:val="007A2503"/>
    <w:rsid w:val="007A2CED"/>
    <w:rsid w:val="007A3DF0"/>
    <w:rsid w:val="007A535B"/>
    <w:rsid w:val="007A7A8F"/>
    <w:rsid w:val="007B05DA"/>
    <w:rsid w:val="007B1583"/>
    <w:rsid w:val="007B525A"/>
    <w:rsid w:val="007B63AF"/>
    <w:rsid w:val="007B66E2"/>
    <w:rsid w:val="007B6B56"/>
    <w:rsid w:val="007B7943"/>
    <w:rsid w:val="007B7B5B"/>
    <w:rsid w:val="007B7C39"/>
    <w:rsid w:val="007C08FA"/>
    <w:rsid w:val="007C185E"/>
    <w:rsid w:val="007C1B8D"/>
    <w:rsid w:val="007C31E3"/>
    <w:rsid w:val="007C35EA"/>
    <w:rsid w:val="007C4094"/>
    <w:rsid w:val="007C40FD"/>
    <w:rsid w:val="007C6339"/>
    <w:rsid w:val="007C64B3"/>
    <w:rsid w:val="007C6B56"/>
    <w:rsid w:val="007C7C19"/>
    <w:rsid w:val="007C7D58"/>
    <w:rsid w:val="007D0E97"/>
    <w:rsid w:val="007D1B25"/>
    <w:rsid w:val="007D2B06"/>
    <w:rsid w:val="007D4C83"/>
    <w:rsid w:val="007D4FE3"/>
    <w:rsid w:val="007D54DB"/>
    <w:rsid w:val="007D632E"/>
    <w:rsid w:val="007E18C1"/>
    <w:rsid w:val="007E1DB9"/>
    <w:rsid w:val="007E2607"/>
    <w:rsid w:val="007E45E7"/>
    <w:rsid w:val="007E49EE"/>
    <w:rsid w:val="007E4DC9"/>
    <w:rsid w:val="007E51CC"/>
    <w:rsid w:val="007E5D2E"/>
    <w:rsid w:val="007E798E"/>
    <w:rsid w:val="007E7FBF"/>
    <w:rsid w:val="007F03E2"/>
    <w:rsid w:val="007F1081"/>
    <w:rsid w:val="007F11B1"/>
    <w:rsid w:val="007F2ABB"/>
    <w:rsid w:val="007F4A9C"/>
    <w:rsid w:val="007F637B"/>
    <w:rsid w:val="00801E31"/>
    <w:rsid w:val="00802949"/>
    <w:rsid w:val="00802DC2"/>
    <w:rsid w:val="00806017"/>
    <w:rsid w:val="0080733C"/>
    <w:rsid w:val="0080734F"/>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53C9"/>
    <w:rsid w:val="0082604A"/>
    <w:rsid w:val="00827E59"/>
    <w:rsid w:val="008346D3"/>
    <w:rsid w:val="00836483"/>
    <w:rsid w:val="00836916"/>
    <w:rsid w:val="00836CF7"/>
    <w:rsid w:val="00837BA0"/>
    <w:rsid w:val="00837CC5"/>
    <w:rsid w:val="00840BBE"/>
    <w:rsid w:val="00840BCA"/>
    <w:rsid w:val="0084174A"/>
    <w:rsid w:val="00842000"/>
    <w:rsid w:val="008432BC"/>
    <w:rsid w:val="00844549"/>
    <w:rsid w:val="0084464F"/>
    <w:rsid w:val="008447B3"/>
    <w:rsid w:val="008448F1"/>
    <w:rsid w:val="008451A2"/>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21D7"/>
    <w:rsid w:val="008632EC"/>
    <w:rsid w:val="00864D3F"/>
    <w:rsid w:val="00866380"/>
    <w:rsid w:val="0086674D"/>
    <w:rsid w:val="0086768D"/>
    <w:rsid w:val="008705C4"/>
    <w:rsid w:val="00872C81"/>
    <w:rsid w:val="00873778"/>
    <w:rsid w:val="00873996"/>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6091"/>
    <w:rsid w:val="008868A4"/>
    <w:rsid w:val="00886AA9"/>
    <w:rsid w:val="00887CD0"/>
    <w:rsid w:val="00890B4F"/>
    <w:rsid w:val="008914A8"/>
    <w:rsid w:val="00891A94"/>
    <w:rsid w:val="00895109"/>
    <w:rsid w:val="008953EB"/>
    <w:rsid w:val="008959A8"/>
    <w:rsid w:val="00897399"/>
    <w:rsid w:val="008A0417"/>
    <w:rsid w:val="008A0C91"/>
    <w:rsid w:val="008A17EF"/>
    <w:rsid w:val="008A293A"/>
    <w:rsid w:val="008A3600"/>
    <w:rsid w:val="008A4639"/>
    <w:rsid w:val="008A4CC4"/>
    <w:rsid w:val="008A6D44"/>
    <w:rsid w:val="008A6E1B"/>
    <w:rsid w:val="008A74E8"/>
    <w:rsid w:val="008A7E88"/>
    <w:rsid w:val="008B0FBC"/>
    <w:rsid w:val="008B2C27"/>
    <w:rsid w:val="008B3AC0"/>
    <w:rsid w:val="008B7D6F"/>
    <w:rsid w:val="008C0D6C"/>
    <w:rsid w:val="008C16FC"/>
    <w:rsid w:val="008C17E7"/>
    <w:rsid w:val="008C1D04"/>
    <w:rsid w:val="008C32EB"/>
    <w:rsid w:val="008C3490"/>
    <w:rsid w:val="008C5460"/>
    <w:rsid w:val="008C57D6"/>
    <w:rsid w:val="008C77F0"/>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3DB1"/>
    <w:rsid w:val="0090548F"/>
    <w:rsid w:val="009060B6"/>
    <w:rsid w:val="00911204"/>
    <w:rsid w:val="009119B8"/>
    <w:rsid w:val="00912091"/>
    <w:rsid w:val="009128DF"/>
    <w:rsid w:val="00912A2D"/>
    <w:rsid w:val="00913891"/>
    <w:rsid w:val="00914433"/>
    <w:rsid w:val="00914649"/>
    <w:rsid w:val="00914969"/>
    <w:rsid w:val="00915447"/>
    <w:rsid w:val="00915586"/>
    <w:rsid w:val="00920944"/>
    <w:rsid w:val="009232E0"/>
    <w:rsid w:val="00926B12"/>
    <w:rsid w:val="00927A9C"/>
    <w:rsid w:val="00927D2A"/>
    <w:rsid w:val="00932B79"/>
    <w:rsid w:val="00932DBD"/>
    <w:rsid w:val="009330C8"/>
    <w:rsid w:val="009332CA"/>
    <w:rsid w:val="00934615"/>
    <w:rsid w:val="0093517B"/>
    <w:rsid w:val="00935929"/>
    <w:rsid w:val="00937795"/>
    <w:rsid w:val="00937D01"/>
    <w:rsid w:val="00937F5A"/>
    <w:rsid w:val="00937FAC"/>
    <w:rsid w:val="0094003A"/>
    <w:rsid w:val="00940129"/>
    <w:rsid w:val="0094023F"/>
    <w:rsid w:val="00940D09"/>
    <w:rsid w:val="00942B74"/>
    <w:rsid w:val="00942E4F"/>
    <w:rsid w:val="00943948"/>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6AA"/>
    <w:rsid w:val="00955959"/>
    <w:rsid w:val="0095613B"/>
    <w:rsid w:val="00956366"/>
    <w:rsid w:val="0095711F"/>
    <w:rsid w:val="00957B4E"/>
    <w:rsid w:val="00960246"/>
    <w:rsid w:val="00960707"/>
    <w:rsid w:val="00960D6E"/>
    <w:rsid w:val="0096206F"/>
    <w:rsid w:val="00963833"/>
    <w:rsid w:val="00965D2F"/>
    <w:rsid w:val="009663BC"/>
    <w:rsid w:val="009715D4"/>
    <w:rsid w:val="00971A0C"/>
    <w:rsid w:val="009732B5"/>
    <w:rsid w:val="00973D44"/>
    <w:rsid w:val="0097483B"/>
    <w:rsid w:val="009750BC"/>
    <w:rsid w:val="009756AF"/>
    <w:rsid w:val="0098022E"/>
    <w:rsid w:val="00980769"/>
    <w:rsid w:val="00980DB5"/>
    <w:rsid w:val="00980DC9"/>
    <w:rsid w:val="00981716"/>
    <w:rsid w:val="00981A28"/>
    <w:rsid w:val="00982FB5"/>
    <w:rsid w:val="009847EE"/>
    <w:rsid w:val="009855E2"/>
    <w:rsid w:val="00986831"/>
    <w:rsid w:val="0098792F"/>
    <w:rsid w:val="00987A09"/>
    <w:rsid w:val="00987A59"/>
    <w:rsid w:val="00990507"/>
    <w:rsid w:val="00990761"/>
    <w:rsid w:val="00991C3D"/>
    <w:rsid w:val="00992039"/>
    <w:rsid w:val="00992693"/>
    <w:rsid w:val="00993674"/>
    <w:rsid w:val="00994A53"/>
    <w:rsid w:val="009952B8"/>
    <w:rsid w:val="009958C7"/>
    <w:rsid w:val="00995D14"/>
    <w:rsid w:val="00996851"/>
    <w:rsid w:val="00996C06"/>
    <w:rsid w:val="009A001A"/>
    <w:rsid w:val="009A0BDE"/>
    <w:rsid w:val="009A2453"/>
    <w:rsid w:val="009A3D4F"/>
    <w:rsid w:val="009A4107"/>
    <w:rsid w:val="009A4DF8"/>
    <w:rsid w:val="009A611C"/>
    <w:rsid w:val="009A67C5"/>
    <w:rsid w:val="009A768B"/>
    <w:rsid w:val="009B21D6"/>
    <w:rsid w:val="009B3113"/>
    <w:rsid w:val="009B4456"/>
    <w:rsid w:val="009B5EB2"/>
    <w:rsid w:val="009B5EFD"/>
    <w:rsid w:val="009B6AF1"/>
    <w:rsid w:val="009B7B50"/>
    <w:rsid w:val="009C228E"/>
    <w:rsid w:val="009C328B"/>
    <w:rsid w:val="009C3A05"/>
    <w:rsid w:val="009C4677"/>
    <w:rsid w:val="009C498D"/>
    <w:rsid w:val="009C61C9"/>
    <w:rsid w:val="009C6ECE"/>
    <w:rsid w:val="009C719E"/>
    <w:rsid w:val="009C7DC2"/>
    <w:rsid w:val="009D0365"/>
    <w:rsid w:val="009D03A0"/>
    <w:rsid w:val="009D10B8"/>
    <w:rsid w:val="009D2479"/>
    <w:rsid w:val="009D3A97"/>
    <w:rsid w:val="009D74D1"/>
    <w:rsid w:val="009D75C3"/>
    <w:rsid w:val="009E0D03"/>
    <w:rsid w:val="009E1741"/>
    <w:rsid w:val="009E1FC4"/>
    <w:rsid w:val="009E31BB"/>
    <w:rsid w:val="009E3767"/>
    <w:rsid w:val="009E42C7"/>
    <w:rsid w:val="009E4444"/>
    <w:rsid w:val="009E474A"/>
    <w:rsid w:val="009E6CCD"/>
    <w:rsid w:val="009E6E36"/>
    <w:rsid w:val="009E79F4"/>
    <w:rsid w:val="009E7BAA"/>
    <w:rsid w:val="009F398E"/>
    <w:rsid w:val="009F426B"/>
    <w:rsid w:val="009F4515"/>
    <w:rsid w:val="009F4C18"/>
    <w:rsid w:val="009F6382"/>
    <w:rsid w:val="009F77ED"/>
    <w:rsid w:val="009F79E8"/>
    <w:rsid w:val="00A0097D"/>
    <w:rsid w:val="00A017C0"/>
    <w:rsid w:val="00A02035"/>
    <w:rsid w:val="00A02494"/>
    <w:rsid w:val="00A05021"/>
    <w:rsid w:val="00A06E05"/>
    <w:rsid w:val="00A0767A"/>
    <w:rsid w:val="00A114D3"/>
    <w:rsid w:val="00A13499"/>
    <w:rsid w:val="00A1391C"/>
    <w:rsid w:val="00A13D19"/>
    <w:rsid w:val="00A150AC"/>
    <w:rsid w:val="00A206D9"/>
    <w:rsid w:val="00A210DD"/>
    <w:rsid w:val="00A23513"/>
    <w:rsid w:val="00A23ED0"/>
    <w:rsid w:val="00A241EF"/>
    <w:rsid w:val="00A27AC1"/>
    <w:rsid w:val="00A3013C"/>
    <w:rsid w:val="00A30D60"/>
    <w:rsid w:val="00A33607"/>
    <w:rsid w:val="00A3393E"/>
    <w:rsid w:val="00A33983"/>
    <w:rsid w:val="00A33F40"/>
    <w:rsid w:val="00A340B6"/>
    <w:rsid w:val="00A3696B"/>
    <w:rsid w:val="00A40332"/>
    <w:rsid w:val="00A40F01"/>
    <w:rsid w:val="00A41725"/>
    <w:rsid w:val="00A41A2A"/>
    <w:rsid w:val="00A42A77"/>
    <w:rsid w:val="00A43F12"/>
    <w:rsid w:val="00A45554"/>
    <w:rsid w:val="00A457BA"/>
    <w:rsid w:val="00A45C23"/>
    <w:rsid w:val="00A47D65"/>
    <w:rsid w:val="00A5000D"/>
    <w:rsid w:val="00A50A5B"/>
    <w:rsid w:val="00A52498"/>
    <w:rsid w:val="00A529D9"/>
    <w:rsid w:val="00A53521"/>
    <w:rsid w:val="00A5434F"/>
    <w:rsid w:val="00A6049C"/>
    <w:rsid w:val="00A616F6"/>
    <w:rsid w:val="00A63FCB"/>
    <w:rsid w:val="00A64553"/>
    <w:rsid w:val="00A64C3F"/>
    <w:rsid w:val="00A65776"/>
    <w:rsid w:val="00A65CB8"/>
    <w:rsid w:val="00A66C00"/>
    <w:rsid w:val="00A6752C"/>
    <w:rsid w:val="00A67730"/>
    <w:rsid w:val="00A70907"/>
    <w:rsid w:val="00A73C02"/>
    <w:rsid w:val="00A74FC6"/>
    <w:rsid w:val="00A75315"/>
    <w:rsid w:val="00A75C66"/>
    <w:rsid w:val="00A76C9D"/>
    <w:rsid w:val="00A77F18"/>
    <w:rsid w:val="00A80837"/>
    <w:rsid w:val="00A814A4"/>
    <w:rsid w:val="00A81A3E"/>
    <w:rsid w:val="00A83A2E"/>
    <w:rsid w:val="00A87685"/>
    <w:rsid w:val="00A87A29"/>
    <w:rsid w:val="00A90A4C"/>
    <w:rsid w:val="00A911FD"/>
    <w:rsid w:val="00A94210"/>
    <w:rsid w:val="00A948F8"/>
    <w:rsid w:val="00A9491A"/>
    <w:rsid w:val="00A94956"/>
    <w:rsid w:val="00A96A06"/>
    <w:rsid w:val="00A971CA"/>
    <w:rsid w:val="00AA0DA0"/>
    <w:rsid w:val="00AA2B11"/>
    <w:rsid w:val="00AB09F3"/>
    <w:rsid w:val="00AB2F26"/>
    <w:rsid w:val="00AB3038"/>
    <w:rsid w:val="00AB396D"/>
    <w:rsid w:val="00AB3C03"/>
    <w:rsid w:val="00AB3DE8"/>
    <w:rsid w:val="00AB407B"/>
    <w:rsid w:val="00AB45D5"/>
    <w:rsid w:val="00AB667E"/>
    <w:rsid w:val="00AB706C"/>
    <w:rsid w:val="00AB7AB2"/>
    <w:rsid w:val="00AC144B"/>
    <w:rsid w:val="00AC2297"/>
    <w:rsid w:val="00AC5CD8"/>
    <w:rsid w:val="00AC6140"/>
    <w:rsid w:val="00AC63E2"/>
    <w:rsid w:val="00AC64B7"/>
    <w:rsid w:val="00AC7713"/>
    <w:rsid w:val="00AD1A3A"/>
    <w:rsid w:val="00AD3257"/>
    <w:rsid w:val="00AD34C4"/>
    <w:rsid w:val="00AD36DC"/>
    <w:rsid w:val="00AD38C4"/>
    <w:rsid w:val="00AD4268"/>
    <w:rsid w:val="00AD46C5"/>
    <w:rsid w:val="00AE0076"/>
    <w:rsid w:val="00AE0403"/>
    <w:rsid w:val="00AE08F3"/>
    <w:rsid w:val="00AE2209"/>
    <w:rsid w:val="00AE55D3"/>
    <w:rsid w:val="00AE653F"/>
    <w:rsid w:val="00AE65BD"/>
    <w:rsid w:val="00AE6EEB"/>
    <w:rsid w:val="00AF0184"/>
    <w:rsid w:val="00AF01C0"/>
    <w:rsid w:val="00AF059C"/>
    <w:rsid w:val="00AF32D6"/>
    <w:rsid w:val="00AF6264"/>
    <w:rsid w:val="00AF73FD"/>
    <w:rsid w:val="00B0002A"/>
    <w:rsid w:val="00B00CD1"/>
    <w:rsid w:val="00B01597"/>
    <w:rsid w:val="00B01BB0"/>
    <w:rsid w:val="00B01F7D"/>
    <w:rsid w:val="00B0328E"/>
    <w:rsid w:val="00B03326"/>
    <w:rsid w:val="00B050DC"/>
    <w:rsid w:val="00B066F2"/>
    <w:rsid w:val="00B102F3"/>
    <w:rsid w:val="00B10C24"/>
    <w:rsid w:val="00B124BC"/>
    <w:rsid w:val="00B12A0B"/>
    <w:rsid w:val="00B12C32"/>
    <w:rsid w:val="00B131E4"/>
    <w:rsid w:val="00B16D0B"/>
    <w:rsid w:val="00B206B4"/>
    <w:rsid w:val="00B21C28"/>
    <w:rsid w:val="00B225A9"/>
    <w:rsid w:val="00B22D1B"/>
    <w:rsid w:val="00B23886"/>
    <w:rsid w:val="00B2480C"/>
    <w:rsid w:val="00B24D5B"/>
    <w:rsid w:val="00B25668"/>
    <w:rsid w:val="00B27C20"/>
    <w:rsid w:val="00B30F41"/>
    <w:rsid w:val="00B319B6"/>
    <w:rsid w:val="00B35138"/>
    <w:rsid w:val="00B35512"/>
    <w:rsid w:val="00B417C9"/>
    <w:rsid w:val="00B42558"/>
    <w:rsid w:val="00B43CCD"/>
    <w:rsid w:val="00B43D94"/>
    <w:rsid w:val="00B445A2"/>
    <w:rsid w:val="00B50118"/>
    <w:rsid w:val="00B509C6"/>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859CA"/>
    <w:rsid w:val="00B860E9"/>
    <w:rsid w:val="00B869B1"/>
    <w:rsid w:val="00B8709C"/>
    <w:rsid w:val="00B90551"/>
    <w:rsid w:val="00B90DE0"/>
    <w:rsid w:val="00B914FD"/>
    <w:rsid w:val="00B91EE5"/>
    <w:rsid w:val="00B933FC"/>
    <w:rsid w:val="00B934A3"/>
    <w:rsid w:val="00B9374D"/>
    <w:rsid w:val="00B94BAD"/>
    <w:rsid w:val="00B95302"/>
    <w:rsid w:val="00B96098"/>
    <w:rsid w:val="00B979E3"/>
    <w:rsid w:val="00BA13D5"/>
    <w:rsid w:val="00BA14E8"/>
    <w:rsid w:val="00BA15AA"/>
    <w:rsid w:val="00BA27EE"/>
    <w:rsid w:val="00BA331B"/>
    <w:rsid w:val="00BA3ADF"/>
    <w:rsid w:val="00BA3BEF"/>
    <w:rsid w:val="00BA443D"/>
    <w:rsid w:val="00BA458B"/>
    <w:rsid w:val="00BA49AA"/>
    <w:rsid w:val="00BA77DF"/>
    <w:rsid w:val="00BA7B2F"/>
    <w:rsid w:val="00BB3877"/>
    <w:rsid w:val="00BB39BE"/>
    <w:rsid w:val="00BB4C97"/>
    <w:rsid w:val="00BB5985"/>
    <w:rsid w:val="00BB5F8D"/>
    <w:rsid w:val="00BC0818"/>
    <w:rsid w:val="00BC0E50"/>
    <w:rsid w:val="00BC3249"/>
    <w:rsid w:val="00BC345F"/>
    <w:rsid w:val="00BC380A"/>
    <w:rsid w:val="00BC3B7B"/>
    <w:rsid w:val="00BC40B6"/>
    <w:rsid w:val="00BC44CD"/>
    <w:rsid w:val="00BC4EBE"/>
    <w:rsid w:val="00BC4F4D"/>
    <w:rsid w:val="00BC62B5"/>
    <w:rsid w:val="00BC6BA8"/>
    <w:rsid w:val="00BD0D11"/>
    <w:rsid w:val="00BD0F88"/>
    <w:rsid w:val="00BD1B3D"/>
    <w:rsid w:val="00BD2428"/>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1489"/>
    <w:rsid w:val="00C0236B"/>
    <w:rsid w:val="00C057A2"/>
    <w:rsid w:val="00C05D9F"/>
    <w:rsid w:val="00C05E52"/>
    <w:rsid w:val="00C066E4"/>
    <w:rsid w:val="00C07830"/>
    <w:rsid w:val="00C07FB9"/>
    <w:rsid w:val="00C10587"/>
    <w:rsid w:val="00C11B76"/>
    <w:rsid w:val="00C12402"/>
    <w:rsid w:val="00C12C35"/>
    <w:rsid w:val="00C12F61"/>
    <w:rsid w:val="00C13234"/>
    <w:rsid w:val="00C14BEC"/>
    <w:rsid w:val="00C17670"/>
    <w:rsid w:val="00C225CE"/>
    <w:rsid w:val="00C22631"/>
    <w:rsid w:val="00C22F92"/>
    <w:rsid w:val="00C2373F"/>
    <w:rsid w:val="00C2503B"/>
    <w:rsid w:val="00C25E94"/>
    <w:rsid w:val="00C26CD8"/>
    <w:rsid w:val="00C279B2"/>
    <w:rsid w:val="00C30037"/>
    <w:rsid w:val="00C3006C"/>
    <w:rsid w:val="00C30392"/>
    <w:rsid w:val="00C30E18"/>
    <w:rsid w:val="00C31154"/>
    <w:rsid w:val="00C321AE"/>
    <w:rsid w:val="00C33228"/>
    <w:rsid w:val="00C35F0B"/>
    <w:rsid w:val="00C37086"/>
    <w:rsid w:val="00C400DF"/>
    <w:rsid w:val="00C40857"/>
    <w:rsid w:val="00C43EF6"/>
    <w:rsid w:val="00C44B34"/>
    <w:rsid w:val="00C44EC2"/>
    <w:rsid w:val="00C45F26"/>
    <w:rsid w:val="00C45F55"/>
    <w:rsid w:val="00C467F1"/>
    <w:rsid w:val="00C473C1"/>
    <w:rsid w:val="00C4747C"/>
    <w:rsid w:val="00C47FE6"/>
    <w:rsid w:val="00C50D57"/>
    <w:rsid w:val="00C54BBF"/>
    <w:rsid w:val="00C5533E"/>
    <w:rsid w:val="00C55EED"/>
    <w:rsid w:val="00C55FC1"/>
    <w:rsid w:val="00C56681"/>
    <w:rsid w:val="00C571A8"/>
    <w:rsid w:val="00C60382"/>
    <w:rsid w:val="00C60AB2"/>
    <w:rsid w:val="00C60BAC"/>
    <w:rsid w:val="00C613B4"/>
    <w:rsid w:val="00C61500"/>
    <w:rsid w:val="00C61D5B"/>
    <w:rsid w:val="00C627EF"/>
    <w:rsid w:val="00C673DF"/>
    <w:rsid w:val="00C70DCA"/>
    <w:rsid w:val="00C731ED"/>
    <w:rsid w:val="00C744E2"/>
    <w:rsid w:val="00C750DC"/>
    <w:rsid w:val="00C76D83"/>
    <w:rsid w:val="00C8099F"/>
    <w:rsid w:val="00C80AE7"/>
    <w:rsid w:val="00C823BD"/>
    <w:rsid w:val="00C8559E"/>
    <w:rsid w:val="00C857A0"/>
    <w:rsid w:val="00C87DA8"/>
    <w:rsid w:val="00C9153F"/>
    <w:rsid w:val="00C9256A"/>
    <w:rsid w:val="00C93B27"/>
    <w:rsid w:val="00C93DD0"/>
    <w:rsid w:val="00C93E08"/>
    <w:rsid w:val="00C94B02"/>
    <w:rsid w:val="00C94F08"/>
    <w:rsid w:val="00C950BA"/>
    <w:rsid w:val="00C95239"/>
    <w:rsid w:val="00CA168B"/>
    <w:rsid w:val="00CA29AC"/>
    <w:rsid w:val="00CA6D58"/>
    <w:rsid w:val="00CA7245"/>
    <w:rsid w:val="00CA7DAE"/>
    <w:rsid w:val="00CB11A8"/>
    <w:rsid w:val="00CB19BC"/>
    <w:rsid w:val="00CB2522"/>
    <w:rsid w:val="00CB2AA3"/>
    <w:rsid w:val="00CB2D34"/>
    <w:rsid w:val="00CB4341"/>
    <w:rsid w:val="00CB6EE6"/>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6473"/>
    <w:rsid w:val="00CD738B"/>
    <w:rsid w:val="00CE0C05"/>
    <w:rsid w:val="00CE2131"/>
    <w:rsid w:val="00CE573F"/>
    <w:rsid w:val="00CE5965"/>
    <w:rsid w:val="00CE66BD"/>
    <w:rsid w:val="00CF1132"/>
    <w:rsid w:val="00CF2846"/>
    <w:rsid w:val="00CF43C0"/>
    <w:rsid w:val="00CF4B84"/>
    <w:rsid w:val="00CF5B3B"/>
    <w:rsid w:val="00CF6F94"/>
    <w:rsid w:val="00CF7EE0"/>
    <w:rsid w:val="00D003AE"/>
    <w:rsid w:val="00D01316"/>
    <w:rsid w:val="00D025CB"/>
    <w:rsid w:val="00D03450"/>
    <w:rsid w:val="00D03EBF"/>
    <w:rsid w:val="00D10175"/>
    <w:rsid w:val="00D106B7"/>
    <w:rsid w:val="00D10C98"/>
    <w:rsid w:val="00D11063"/>
    <w:rsid w:val="00D1117B"/>
    <w:rsid w:val="00D11305"/>
    <w:rsid w:val="00D142E2"/>
    <w:rsid w:val="00D14530"/>
    <w:rsid w:val="00D14621"/>
    <w:rsid w:val="00D15C87"/>
    <w:rsid w:val="00D1664D"/>
    <w:rsid w:val="00D16A1A"/>
    <w:rsid w:val="00D173FE"/>
    <w:rsid w:val="00D17991"/>
    <w:rsid w:val="00D200A5"/>
    <w:rsid w:val="00D23883"/>
    <w:rsid w:val="00D24784"/>
    <w:rsid w:val="00D24AB1"/>
    <w:rsid w:val="00D24D1A"/>
    <w:rsid w:val="00D26A52"/>
    <w:rsid w:val="00D270E8"/>
    <w:rsid w:val="00D2796E"/>
    <w:rsid w:val="00D3001E"/>
    <w:rsid w:val="00D3334C"/>
    <w:rsid w:val="00D35BB2"/>
    <w:rsid w:val="00D3771C"/>
    <w:rsid w:val="00D40C55"/>
    <w:rsid w:val="00D4181D"/>
    <w:rsid w:val="00D41DA0"/>
    <w:rsid w:val="00D4339D"/>
    <w:rsid w:val="00D460BE"/>
    <w:rsid w:val="00D46486"/>
    <w:rsid w:val="00D512B9"/>
    <w:rsid w:val="00D53048"/>
    <w:rsid w:val="00D53BF2"/>
    <w:rsid w:val="00D55612"/>
    <w:rsid w:val="00D55E79"/>
    <w:rsid w:val="00D57148"/>
    <w:rsid w:val="00D5738E"/>
    <w:rsid w:val="00D60344"/>
    <w:rsid w:val="00D613CB"/>
    <w:rsid w:val="00D62156"/>
    <w:rsid w:val="00D62842"/>
    <w:rsid w:val="00D63A40"/>
    <w:rsid w:val="00D642B2"/>
    <w:rsid w:val="00D64975"/>
    <w:rsid w:val="00D7161C"/>
    <w:rsid w:val="00D71BA4"/>
    <w:rsid w:val="00D742E1"/>
    <w:rsid w:val="00D744B5"/>
    <w:rsid w:val="00D74791"/>
    <w:rsid w:val="00D7624D"/>
    <w:rsid w:val="00D774E3"/>
    <w:rsid w:val="00D777B7"/>
    <w:rsid w:val="00D77C89"/>
    <w:rsid w:val="00D8156F"/>
    <w:rsid w:val="00D82582"/>
    <w:rsid w:val="00D827C7"/>
    <w:rsid w:val="00D8347D"/>
    <w:rsid w:val="00D83C34"/>
    <w:rsid w:val="00D8498D"/>
    <w:rsid w:val="00D84D08"/>
    <w:rsid w:val="00D86565"/>
    <w:rsid w:val="00D86A40"/>
    <w:rsid w:val="00D870D2"/>
    <w:rsid w:val="00D87919"/>
    <w:rsid w:val="00D90751"/>
    <w:rsid w:val="00D90F27"/>
    <w:rsid w:val="00D910B2"/>
    <w:rsid w:val="00D915C6"/>
    <w:rsid w:val="00D92680"/>
    <w:rsid w:val="00D92FE0"/>
    <w:rsid w:val="00D93664"/>
    <w:rsid w:val="00D94CCB"/>
    <w:rsid w:val="00D95D4A"/>
    <w:rsid w:val="00D9658C"/>
    <w:rsid w:val="00D96624"/>
    <w:rsid w:val="00D96CEA"/>
    <w:rsid w:val="00D96E90"/>
    <w:rsid w:val="00DA0B2F"/>
    <w:rsid w:val="00DA2FDE"/>
    <w:rsid w:val="00DA402B"/>
    <w:rsid w:val="00DA43BF"/>
    <w:rsid w:val="00DA6507"/>
    <w:rsid w:val="00DA7617"/>
    <w:rsid w:val="00DB0482"/>
    <w:rsid w:val="00DB1297"/>
    <w:rsid w:val="00DB1DC5"/>
    <w:rsid w:val="00DB42E0"/>
    <w:rsid w:val="00DB4549"/>
    <w:rsid w:val="00DB615C"/>
    <w:rsid w:val="00DB7033"/>
    <w:rsid w:val="00DB7D49"/>
    <w:rsid w:val="00DC0DAB"/>
    <w:rsid w:val="00DC0FC3"/>
    <w:rsid w:val="00DC58F2"/>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4628"/>
    <w:rsid w:val="00DE59EB"/>
    <w:rsid w:val="00DE7FEE"/>
    <w:rsid w:val="00DF2314"/>
    <w:rsid w:val="00DF32E3"/>
    <w:rsid w:val="00DF42D2"/>
    <w:rsid w:val="00DF4D03"/>
    <w:rsid w:val="00DF6ED9"/>
    <w:rsid w:val="00DF7181"/>
    <w:rsid w:val="00E007DC"/>
    <w:rsid w:val="00E01D94"/>
    <w:rsid w:val="00E020EE"/>
    <w:rsid w:val="00E04A6F"/>
    <w:rsid w:val="00E04FEE"/>
    <w:rsid w:val="00E078CF"/>
    <w:rsid w:val="00E07EBD"/>
    <w:rsid w:val="00E12D72"/>
    <w:rsid w:val="00E13612"/>
    <w:rsid w:val="00E144CE"/>
    <w:rsid w:val="00E14F8E"/>
    <w:rsid w:val="00E15427"/>
    <w:rsid w:val="00E15D15"/>
    <w:rsid w:val="00E17AAE"/>
    <w:rsid w:val="00E2025E"/>
    <w:rsid w:val="00E203FD"/>
    <w:rsid w:val="00E22A6D"/>
    <w:rsid w:val="00E22C2A"/>
    <w:rsid w:val="00E23460"/>
    <w:rsid w:val="00E23C47"/>
    <w:rsid w:val="00E2470E"/>
    <w:rsid w:val="00E25441"/>
    <w:rsid w:val="00E27109"/>
    <w:rsid w:val="00E301FD"/>
    <w:rsid w:val="00E32A5B"/>
    <w:rsid w:val="00E33143"/>
    <w:rsid w:val="00E37BBB"/>
    <w:rsid w:val="00E40899"/>
    <w:rsid w:val="00E40FC1"/>
    <w:rsid w:val="00E4100F"/>
    <w:rsid w:val="00E41AA0"/>
    <w:rsid w:val="00E4264E"/>
    <w:rsid w:val="00E4314B"/>
    <w:rsid w:val="00E44A8A"/>
    <w:rsid w:val="00E50C83"/>
    <w:rsid w:val="00E51319"/>
    <w:rsid w:val="00E51816"/>
    <w:rsid w:val="00E5185F"/>
    <w:rsid w:val="00E562FF"/>
    <w:rsid w:val="00E5717D"/>
    <w:rsid w:val="00E60150"/>
    <w:rsid w:val="00E60269"/>
    <w:rsid w:val="00E60A23"/>
    <w:rsid w:val="00E645DC"/>
    <w:rsid w:val="00E6546D"/>
    <w:rsid w:val="00E6607D"/>
    <w:rsid w:val="00E6646F"/>
    <w:rsid w:val="00E66924"/>
    <w:rsid w:val="00E67912"/>
    <w:rsid w:val="00E67A3C"/>
    <w:rsid w:val="00E67AB5"/>
    <w:rsid w:val="00E70571"/>
    <w:rsid w:val="00E73744"/>
    <w:rsid w:val="00E740AE"/>
    <w:rsid w:val="00E74879"/>
    <w:rsid w:val="00E74DB2"/>
    <w:rsid w:val="00E7579E"/>
    <w:rsid w:val="00E7584E"/>
    <w:rsid w:val="00E75EA1"/>
    <w:rsid w:val="00E7681D"/>
    <w:rsid w:val="00E77827"/>
    <w:rsid w:val="00E80B02"/>
    <w:rsid w:val="00E86B2E"/>
    <w:rsid w:val="00E87562"/>
    <w:rsid w:val="00E879CB"/>
    <w:rsid w:val="00E91099"/>
    <w:rsid w:val="00E92CE6"/>
    <w:rsid w:val="00E930D7"/>
    <w:rsid w:val="00E93242"/>
    <w:rsid w:val="00E936C1"/>
    <w:rsid w:val="00E94E28"/>
    <w:rsid w:val="00E95B31"/>
    <w:rsid w:val="00E9607F"/>
    <w:rsid w:val="00E964AB"/>
    <w:rsid w:val="00E972EB"/>
    <w:rsid w:val="00E973C0"/>
    <w:rsid w:val="00EA0210"/>
    <w:rsid w:val="00EA15B9"/>
    <w:rsid w:val="00EA3359"/>
    <w:rsid w:val="00EA33E0"/>
    <w:rsid w:val="00EA551D"/>
    <w:rsid w:val="00EA58A0"/>
    <w:rsid w:val="00EA69B0"/>
    <w:rsid w:val="00EA762E"/>
    <w:rsid w:val="00EA7D86"/>
    <w:rsid w:val="00EB0E23"/>
    <w:rsid w:val="00EB0E71"/>
    <w:rsid w:val="00EB1035"/>
    <w:rsid w:val="00EB4156"/>
    <w:rsid w:val="00EB4B23"/>
    <w:rsid w:val="00EB712B"/>
    <w:rsid w:val="00EB7EF5"/>
    <w:rsid w:val="00EC0742"/>
    <w:rsid w:val="00EC0759"/>
    <w:rsid w:val="00EC0CB1"/>
    <w:rsid w:val="00EC0ED3"/>
    <w:rsid w:val="00EC2365"/>
    <w:rsid w:val="00EC28F4"/>
    <w:rsid w:val="00EC311B"/>
    <w:rsid w:val="00EC3C7A"/>
    <w:rsid w:val="00EC3E33"/>
    <w:rsid w:val="00EC58DF"/>
    <w:rsid w:val="00EC6641"/>
    <w:rsid w:val="00EC6BF0"/>
    <w:rsid w:val="00ED0E60"/>
    <w:rsid w:val="00ED1338"/>
    <w:rsid w:val="00ED495A"/>
    <w:rsid w:val="00ED5685"/>
    <w:rsid w:val="00ED5DAD"/>
    <w:rsid w:val="00ED62AF"/>
    <w:rsid w:val="00ED65E3"/>
    <w:rsid w:val="00EE0542"/>
    <w:rsid w:val="00EE1320"/>
    <w:rsid w:val="00EE1482"/>
    <w:rsid w:val="00EE1797"/>
    <w:rsid w:val="00EE1D53"/>
    <w:rsid w:val="00EE1F4F"/>
    <w:rsid w:val="00EE3A1F"/>
    <w:rsid w:val="00EE3D63"/>
    <w:rsid w:val="00EE415F"/>
    <w:rsid w:val="00EE4D42"/>
    <w:rsid w:val="00EE4E4D"/>
    <w:rsid w:val="00EE55C0"/>
    <w:rsid w:val="00EE56E0"/>
    <w:rsid w:val="00EF144D"/>
    <w:rsid w:val="00EF3F2F"/>
    <w:rsid w:val="00EF6FED"/>
    <w:rsid w:val="00F00430"/>
    <w:rsid w:val="00F00902"/>
    <w:rsid w:val="00F00DF9"/>
    <w:rsid w:val="00F01F4A"/>
    <w:rsid w:val="00F0270E"/>
    <w:rsid w:val="00F05EAB"/>
    <w:rsid w:val="00F07705"/>
    <w:rsid w:val="00F100CF"/>
    <w:rsid w:val="00F113F9"/>
    <w:rsid w:val="00F11FFF"/>
    <w:rsid w:val="00F13DED"/>
    <w:rsid w:val="00F14808"/>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51875"/>
    <w:rsid w:val="00F523CE"/>
    <w:rsid w:val="00F55283"/>
    <w:rsid w:val="00F559E8"/>
    <w:rsid w:val="00F55D9B"/>
    <w:rsid w:val="00F57704"/>
    <w:rsid w:val="00F57C1B"/>
    <w:rsid w:val="00F6047C"/>
    <w:rsid w:val="00F604E3"/>
    <w:rsid w:val="00F617A5"/>
    <w:rsid w:val="00F62367"/>
    <w:rsid w:val="00F678D7"/>
    <w:rsid w:val="00F70004"/>
    <w:rsid w:val="00F7037F"/>
    <w:rsid w:val="00F709FB"/>
    <w:rsid w:val="00F71EEF"/>
    <w:rsid w:val="00F725C3"/>
    <w:rsid w:val="00F74FCB"/>
    <w:rsid w:val="00F8083B"/>
    <w:rsid w:val="00F80D6A"/>
    <w:rsid w:val="00F814E1"/>
    <w:rsid w:val="00F819CE"/>
    <w:rsid w:val="00F82784"/>
    <w:rsid w:val="00F82ED0"/>
    <w:rsid w:val="00F85077"/>
    <w:rsid w:val="00F85E79"/>
    <w:rsid w:val="00F864D8"/>
    <w:rsid w:val="00F86D5C"/>
    <w:rsid w:val="00F87D9F"/>
    <w:rsid w:val="00F94F8C"/>
    <w:rsid w:val="00F9571E"/>
    <w:rsid w:val="00F95D3C"/>
    <w:rsid w:val="00F967B1"/>
    <w:rsid w:val="00F96CF5"/>
    <w:rsid w:val="00F96F26"/>
    <w:rsid w:val="00FA007E"/>
    <w:rsid w:val="00FA03EE"/>
    <w:rsid w:val="00FA3234"/>
    <w:rsid w:val="00FA3963"/>
    <w:rsid w:val="00FA52B5"/>
    <w:rsid w:val="00FA7FE1"/>
    <w:rsid w:val="00FB027D"/>
    <w:rsid w:val="00FB14D2"/>
    <w:rsid w:val="00FB16EC"/>
    <w:rsid w:val="00FB24DB"/>
    <w:rsid w:val="00FB3091"/>
    <w:rsid w:val="00FB4714"/>
    <w:rsid w:val="00FB4FB9"/>
    <w:rsid w:val="00FB557A"/>
    <w:rsid w:val="00FB5A7D"/>
    <w:rsid w:val="00FC2BAB"/>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FD"/>
    <w:rsid w:val="00FE16C2"/>
    <w:rsid w:val="00FE1FF8"/>
    <w:rsid w:val="00FE27B0"/>
    <w:rsid w:val="00FE2914"/>
    <w:rsid w:val="00FE2D5F"/>
    <w:rsid w:val="00FE3578"/>
    <w:rsid w:val="00FE46C8"/>
    <w:rsid w:val="00FE5A79"/>
    <w:rsid w:val="00FE6362"/>
    <w:rsid w:val="00FE6A63"/>
    <w:rsid w:val="00FE6CF4"/>
    <w:rsid w:val="00FE6DBB"/>
    <w:rsid w:val="00FE7DB1"/>
    <w:rsid w:val="00FE7EDD"/>
    <w:rsid w:val="00FF17EF"/>
    <w:rsid w:val="00FF2F3D"/>
    <w:rsid w:val="00FF4E71"/>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A50DF1"/>
  <w15:docId w15:val="{554972DE-F5D8-4A83-A1D7-BD42268A9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Заголовок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 w:type="character" w:styleId="af7">
    <w:name w:val="annotation reference"/>
    <w:basedOn w:val="a0"/>
    <w:uiPriority w:val="99"/>
    <w:semiHidden/>
    <w:unhideWhenUsed/>
    <w:locked/>
    <w:rsid w:val="00C93B27"/>
    <w:rPr>
      <w:sz w:val="16"/>
      <w:szCs w:val="16"/>
    </w:rPr>
  </w:style>
  <w:style w:type="paragraph" w:styleId="af8">
    <w:name w:val="annotation text"/>
    <w:basedOn w:val="a"/>
    <w:link w:val="af9"/>
    <w:uiPriority w:val="99"/>
    <w:semiHidden/>
    <w:unhideWhenUsed/>
    <w:locked/>
    <w:rsid w:val="00C93B27"/>
    <w:rPr>
      <w:sz w:val="20"/>
    </w:rPr>
  </w:style>
  <w:style w:type="character" w:customStyle="1" w:styleId="af9">
    <w:name w:val="Текст примечания Знак"/>
    <w:basedOn w:val="a0"/>
    <w:link w:val="af8"/>
    <w:uiPriority w:val="99"/>
    <w:semiHidden/>
    <w:rsid w:val="00C93B27"/>
  </w:style>
  <w:style w:type="paragraph" w:styleId="afa">
    <w:name w:val="annotation subject"/>
    <w:basedOn w:val="af8"/>
    <w:next w:val="af8"/>
    <w:link w:val="afb"/>
    <w:uiPriority w:val="99"/>
    <w:semiHidden/>
    <w:unhideWhenUsed/>
    <w:locked/>
    <w:rsid w:val="00C93B27"/>
    <w:rPr>
      <w:b/>
      <w:bCs/>
    </w:rPr>
  </w:style>
  <w:style w:type="character" w:customStyle="1" w:styleId="afb">
    <w:name w:val="Тема примечания Знак"/>
    <w:basedOn w:val="af9"/>
    <w:link w:val="afa"/>
    <w:uiPriority w:val="99"/>
    <w:semiHidden/>
    <w:rsid w:val="00C93B27"/>
    <w:rPr>
      <w:b/>
      <w:bCs/>
    </w:rPr>
  </w:style>
  <w:style w:type="paragraph" w:customStyle="1" w:styleId="msonormal0">
    <w:name w:val="msonormal"/>
    <w:basedOn w:val="a"/>
    <w:rsid w:val="0040130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203642264">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21830824">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104763074">
      <w:bodyDiv w:val="1"/>
      <w:marLeft w:val="0"/>
      <w:marRight w:val="0"/>
      <w:marTop w:val="0"/>
      <w:marBottom w:val="0"/>
      <w:divBdr>
        <w:top w:val="none" w:sz="0" w:space="0" w:color="auto"/>
        <w:left w:val="none" w:sz="0" w:space="0" w:color="auto"/>
        <w:bottom w:val="none" w:sz="0" w:space="0" w:color="auto"/>
        <w:right w:val="none" w:sz="0" w:space="0" w:color="auto"/>
      </w:divBdr>
    </w:div>
    <w:div w:id="123577943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37086654">
      <w:bodyDiv w:val="1"/>
      <w:marLeft w:val="0"/>
      <w:marRight w:val="0"/>
      <w:marTop w:val="0"/>
      <w:marBottom w:val="0"/>
      <w:divBdr>
        <w:top w:val="none" w:sz="0" w:space="0" w:color="auto"/>
        <w:left w:val="none" w:sz="0" w:space="0" w:color="auto"/>
        <w:bottom w:val="none" w:sz="0" w:space="0" w:color="auto"/>
        <w:right w:val="none" w:sz="0" w:space="0" w:color="auto"/>
      </w:divBdr>
    </w:div>
    <w:div w:id="1549099073">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1926842054">
      <w:bodyDiv w:val="1"/>
      <w:marLeft w:val="0"/>
      <w:marRight w:val="0"/>
      <w:marTop w:val="0"/>
      <w:marBottom w:val="0"/>
      <w:divBdr>
        <w:top w:val="none" w:sz="0" w:space="0" w:color="auto"/>
        <w:left w:val="none" w:sz="0" w:space="0" w:color="auto"/>
        <w:bottom w:val="none" w:sz="0" w:space="0" w:color="auto"/>
        <w:right w:val="none" w:sz="0" w:space="0" w:color="auto"/>
      </w:divBdr>
    </w:div>
    <w:div w:id="2012876972">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C1E74638F32AFF3663289E0BE3737C7F89192FDDE849A3EED0A0F4BDDB9F4CF204422CE745711015481CE02Q2x1I" TargetMode="External"/><Relationship Id="rId4" Type="http://schemas.openxmlformats.org/officeDocument/2006/relationships/settings" Target="settings.xml"/><Relationship Id="rId9" Type="http://schemas.openxmlformats.org/officeDocument/2006/relationships/hyperlink" Target="consultantplus://offline/ref=758FE7DDD869167385A6938C94D41BFAFE4F5499CEE79DA77C4A2C09ECF1F3D8C919DA9E7A49CEAFA6F2C77FR8vC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71BD3-C6B7-4409-8735-9FBDFA297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1180</TotalTime>
  <Pages>2</Pages>
  <Words>323</Words>
  <Characters>1847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FO</cp:lastModifiedBy>
  <cp:revision>9</cp:revision>
  <cp:lastPrinted>2021-04-26T10:10:00Z</cp:lastPrinted>
  <dcterms:created xsi:type="dcterms:W3CDTF">2022-04-26T06:54:00Z</dcterms:created>
  <dcterms:modified xsi:type="dcterms:W3CDTF">2024-03-07T10:25:00Z</dcterms:modified>
</cp:coreProperties>
</file>